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0F4DA2">
        <w:rPr>
          <w:rFonts w:ascii="Times New Roman" w:hAnsi="Times New Roman" w:cs="Times New Roman"/>
          <w:sz w:val="24"/>
          <w:szCs w:val="24"/>
        </w:rPr>
        <w:t>5 класс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язык   </w:t>
      </w:r>
    </w:p>
    <w:p w:rsidR="002662B0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0F4DA2" w:rsidRPr="007F01E8" w:rsidRDefault="000F4DA2" w:rsidP="000F4D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01E8">
        <w:rPr>
          <w:rFonts w:ascii="Times New Roman" w:hAnsi="Times New Roman" w:cs="Times New Roman"/>
          <w:b/>
          <w:sz w:val="24"/>
          <w:szCs w:val="24"/>
          <w:u w:val="single"/>
        </w:rPr>
        <w:t>19.03.2020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C97314">
        <w:rPr>
          <w:rFonts w:ascii="Times New Roman" w:hAnsi="Times New Roman" w:cs="Times New Roman"/>
          <w:sz w:val="24"/>
          <w:szCs w:val="24"/>
        </w:rPr>
        <w:t xml:space="preserve">. </w:t>
      </w:r>
      <w:r w:rsidR="00C97314" w:rsidRPr="00C97314">
        <w:rPr>
          <w:rFonts w:ascii="Times New Roman" w:hAnsi="Times New Roman" w:cs="Times New Roman"/>
          <w:sz w:val="24"/>
          <w:szCs w:val="24"/>
        </w:rPr>
        <w:t>Падеж имён существительных</w:t>
      </w:r>
    </w:p>
    <w:p w:rsidR="007F01E8" w:rsidRDefault="007F01E8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10349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5103"/>
      </w:tblGrid>
      <w:tr w:rsidR="007F01E8" w:rsidRPr="007F01E8" w:rsidTr="007F01E8">
        <w:trPr>
          <w:tblCellSpacing w:w="15" w:type="dxa"/>
        </w:trPr>
        <w:tc>
          <w:tcPr>
            <w:tcW w:w="5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01E8" w:rsidRPr="007F01E8" w:rsidRDefault="007F01E8" w:rsidP="007F01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Задание: определите падеж и склонение имен существительных</w:t>
            </w:r>
          </w:p>
          <w:p w:rsidR="007F01E8" w:rsidRPr="007F01E8" w:rsidRDefault="007F01E8" w:rsidP="007F01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E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Вариант 1 </w:t>
            </w:r>
          </w:p>
          <w:p w:rsidR="007F01E8" w:rsidRPr="007F01E8" w:rsidRDefault="007F01E8" w:rsidP="007F0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E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Под скамейкой (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Т.</w:t>
            </w:r>
            <w:proofErr w:type="gramStart"/>
            <w:r w:rsidRPr="007F01E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7F01E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) - 1скл.,</w:t>
            </w:r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ткани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в магазине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от жадности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по отмели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около берлоги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к корове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под стол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о горбушке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с товарищем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для ученика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книгу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без машины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к отцу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на звезду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о старушке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для детей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по дороге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без подсказки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с братом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на клёне ( ) - __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к другу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тетрадях ( ) - ___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01E8" w:rsidRPr="007F01E8" w:rsidRDefault="007F01E8" w:rsidP="007F01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Задание: определите падеж и склонение имен существительных</w:t>
            </w:r>
          </w:p>
          <w:p w:rsidR="007F01E8" w:rsidRPr="007F01E8" w:rsidRDefault="007F01E8" w:rsidP="007F01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Вариант 2</w:t>
            </w:r>
          </w:p>
          <w:p w:rsidR="007F01E8" w:rsidRPr="007F01E8" w:rsidRDefault="007F01E8" w:rsidP="007F0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1E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 пингвине (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П.п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.) – 2 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без копейки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под раскраской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по кругу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для хозяйки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перед дверью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к брату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на западе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с другом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у бабушки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к морю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о доме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в театре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по телефону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у доски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в портфеле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о книге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на столе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в море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proofErr w:type="gram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о родителях</w:t>
            </w:r>
            <w:proofErr w:type="gram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 ) - __</w:t>
            </w:r>
            <w:proofErr w:type="spellStart"/>
            <w:proofErr w:type="gram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с мамой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в поход ( ) - 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увидел картину ( ) - ___</w:t>
            </w:r>
            <w:proofErr w:type="spellStart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</w:t>
            </w:r>
            <w:proofErr w:type="spellEnd"/>
            <w:r w:rsidRPr="007F0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563493" w:rsidRPr="00563493" w:rsidRDefault="00563493" w:rsidP="0056349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3493">
        <w:rPr>
          <w:rFonts w:ascii="Times New Roman" w:hAnsi="Times New Roman" w:cs="Times New Roman"/>
          <w:i/>
          <w:sz w:val="24"/>
          <w:szCs w:val="24"/>
          <w:u w:val="single"/>
        </w:rPr>
        <w:t>Критерии оценивания: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- 0-1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«5»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-2-3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«4»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- 4-7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- 3</w:t>
      </w:r>
    </w:p>
    <w:p w:rsidR="007F01E8" w:rsidRDefault="007F01E8" w:rsidP="007F01E8">
      <w:pPr>
        <w:pStyle w:val="c9"/>
      </w:pPr>
      <w:r>
        <w:rPr>
          <w:rStyle w:val="c28"/>
        </w:rPr>
        <w:t>2.   1.Запишите, обозначая графически окончания существительных, определите их склонение и падеж.</w:t>
      </w:r>
    </w:p>
    <w:p w:rsidR="007F01E8" w:rsidRDefault="007F01E8" w:rsidP="007F01E8">
      <w:pPr>
        <w:pStyle w:val="c9"/>
      </w:pPr>
      <w:r>
        <w:rPr>
          <w:rStyle w:val="c6"/>
        </w:rPr>
        <w:t xml:space="preserve">Помогать подруг.., потолок в помещении.., радоваться удач.., идти по </w:t>
      </w:r>
      <w:proofErr w:type="spellStart"/>
      <w:r>
        <w:rPr>
          <w:rStyle w:val="c6"/>
        </w:rPr>
        <w:t>тропинк</w:t>
      </w:r>
      <w:proofErr w:type="spellEnd"/>
      <w:r>
        <w:rPr>
          <w:rStyle w:val="c6"/>
        </w:rPr>
        <w:t xml:space="preserve">.., обрадоваться </w:t>
      </w:r>
      <w:proofErr w:type="spellStart"/>
      <w:r>
        <w:rPr>
          <w:rStyle w:val="c6"/>
        </w:rPr>
        <w:t>новост</w:t>
      </w:r>
      <w:proofErr w:type="spellEnd"/>
      <w:r>
        <w:rPr>
          <w:rStyle w:val="c6"/>
        </w:rPr>
        <w:t xml:space="preserve">.., ветка сирен.., вершина </w:t>
      </w:r>
      <w:proofErr w:type="spellStart"/>
      <w:r>
        <w:rPr>
          <w:rStyle w:val="c6"/>
        </w:rPr>
        <w:t>елк</w:t>
      </w:r>
      <w:proofErr w:type="spellEnd"/>
      <w:r>
        <w:rPr>
          <w:rStyle w:val="c6"/>
        </w:rPr>
        <w:t xml:space="preserve">.., на </w:t>
      </w:r>
      <w:proofErr w:type="spellStart"/>
      <w:r>
        <w:rPr>
          <w:rStyle w:val="c6"/>
        </w:rPr>
        <w:t>опушк</w:t>
      </w:r>
      <w:proofErr w:type="spellEnd"/>
      <w:r>
        <w:rPr>
          <w:rStyle w:val="c6"/>
        </w:rPr>
        <w:t xml:space="preserve">.. леса, участвовать в демонстрации.., написать </w:t>
      </w:r>
      <w:proofErr w:type="spellStart"/>
      <w:r>
        <w:rPr>
          <w:rStyle w:val="c6"/>
        </w:rPr>
        <w:t>Лиди</w:t>
      </w:r>
      <w:proofErr w:type="spellEnd"/>
      <w:r>
        <w:rPr>
          <w:rStyle w:val="c6"/>
        </w:rPr>
        <w:t xml:space="preserve">.., ошибки в изложении.., песня о </w:t>
      </w:r>
      <w:proofErr w:type="spellStart"/>
      <w:r>
        <w:rPr>
          <w:rStyle w:val="c6"/>
        </w:rPr>
        <w:t>счасть</w:t>
      </w:r>
      <w:proofErr w:type="spellEnd"/>
      <w:r>
        <w:rPr>
          <w:rStyle w:val="c6"/>
        </w:rPr>
        <w:t xml:space="preserve">.., рассказ о путешествии.., книга о </w:t>
      </w:r>
      <w:proofErr w:type="spellStart"/>
      <w:r>
        <w:rPr>
          <w:rStyle w:val="c6"/>
        </w:rPr>
        <w:t>портфел</w:t>
      </w:r>
      <w:proofErr w:type="spellEnd"/>
      <w:r>
        <w:rPr>
          <w:rStyle w:val="c6"/>
        </w:rPr>
        <w:t xml:space="preserve">.., ехать по </w:t>
      </w:r>
      <w:proofErr w:type="spellStart"/>
      <w:r>
        <w:rPr>
          <w:rStyle w:val="c6"/>
        </w:rPr>
        <w:t>магистрал</w:t>
      </w:r>
      <w:proofErr w:type="spellEnd"/>
      <w:r>
        <w:rPr>
          <w:rStyle w:val="c6"/>
        </w:rPr>
        <w:t xml:space="preserve">.., вытащить </w:t>
      </w:r>
      <w:proofErr w:type="gramStart"/>
      <w:r>
        <w:rPr>
          <w:rStyle w:val="c6"/>
        </w:rPr>
        <w:t>из</w:t>
      </w:r>
      <w:proofErr w:type="gramEnd"/>
      <w:r>
        <w:rPr>
          <w:rStyle w:val="c6"/>
        </w:rPr>
        <w:t xml:space="preserve"> проруб.., говорить об </w:t>
      </w:r>
      <w:proofErr w:type="spellStart"/>
      <w:r>
        <w:rPr>
          <w:rStyle w:val="c6"/>
        </w:rPr>
        <w:t>успеваемост</w:t>
      </w:r>
      <w:proofErr w:type="spellEnd"/>
      <w:r>
        <w:rPr>
          <w:rStyle w:val="c6"/>
        </w:rPr>
        <w:t>.. .</w:t>
      </w:r>
    </w:p>
    <w:p w:rsidR="007F01E8" w:rsidRDefault="007F01E8" w:rsidP="007F01E8">
      <w:pPr>
        <w:pStyle w:val="c34"/>
      </w:pPr>
      <w:r>
        <w:rPr>
          <w:rStyle w:val="c28"/>
        </w:rPr>
        <w:t>2.  2.Запишите, обозначая графически окончания существительных.</w:t>
      </w:r>
      <w:r>
        <w:rPr>
          <w:rStyle w:val="c6"/>
        </w:rPr>
        <w:t> </w:t>
      </w:r>
    </w:p>
    <w:p w:rsidR="007F01E8" w:rsidRDefault="007F01E8" w:rsidP="007F01E8">
      <w:pPr>
        <w:pStyle w:val="c34"/>
        <w:rPr>
          <w:rStyle w:val="c6"/>
        </w:rPr>
      </w:pPr>
      <w:proofErr w:type="gramStart"/>
      <w:r>
        <w:rPr>
          <w:rStyle w:val="c6"/>
        </w:rPr>
        <w:t xml:space="preserve">Любоваться </w:t>
      </w:r>
      <w:proofErr w:type="spellStart"/>
      <w:r>
        <w:rPr>
          <w:rStyle w:val="c6"/>
        </w:rPr>
        <w:t>чиж..м</w:t>
      </w:r>
      <w:proofErr w:type="spellEnd"/>
      <w:r>
        <w:rPr>
          <w:rStyle w:val="c6"/>
        </w:rPr>
        <w:t xml:space="preserve">, суп с </w:t>
      </w:r>
      <w:proofErr w:type="spellStart"/>
      <w:r>
        <w:rPr>
          <w:rStyle w:val="c6"/>
        </w:rPr>
        <w:t>перц</w:t>
      </w:r>
      <w:proofErr w:type="spellEnd"/>
      <w:r>
        <w:rPr>
          <w:rStyle w:val="c6"/>
        </w:rPr>
        <w:t xml:space="preserve">..м, говорить со </w:t>
      </w:r>
      <w:proofErr w:type="spellStart"/>
      <w:r>
        <w:rPr>
          <w:rStyle w:val="c6"/>
        </w:rPr>
        <w:t>сторож..м</w:t>
      </w:r>
      <w:proofErr w:type="spellEnd"/>
      <w:r>
        <w:rPr>
          <w:rStyle w:val="c6"/>
        </w:rPr>
        <w:t xml:space="preserve">, салат с </w:t>
      </w:r>
      <w:proofErr w:type="spellStart"/>
      <w:r>
        <w:rPr>
          <w:rStyle w:val="c6"/>
        </w:rPr>
        <w:t>огурц</w:t>
      </w:r>
      <w:proofErr w:type="spellEnd"/>
      <w:r>
        <w:rPr>
          <w:rStyle w:val="c6"/>
        </w:rPr>
        <w:t xml:space="preserve">..м, скрыться за </w:t>
      </w:r>
      <w:proofErr w:type="spellStart"/>
      <w:r>
        <w:rPr>
          <w:rStyle w:val="c6"/>
        </w:rPr>
        <w:t>шалаш..м</w:t>
      </w:r>
      <w:proofErr w:type="spellEnd"/>
      <w:r>
        <w:rPr>
          <w:rStyle w:val="c6"/>
        </w:rPr>
        <w:t xml:space="preserve">, пять </w:t>
      </w:r>
      <w:proofErr w:type="spellStart"/>
      <w:r>
        <w:rPr>
          <w:rStyle w:val="c6"/>
        </w:rPr>
        <w:t>пальц</w:t>
      </w:r>
      <w:proofErr w:type="spellEnd"/>
      <w:r>
        <w:rPr>
          <w:rStyle w:val="c6"/>
        </w:rPr>
        <w:t xml:space="preserve">..в, укрыться </w:t>
      </w:r>
      <w:proofErr w:type="spellStart"/>
      <w:r>
        <w:rPr>
          <w:rStyle w:val="c6"/>
        </w:rPr>
        <w:t>плащ..м</w:t>
      </w:r>
      <w:proofErr w:type="spellEnd"/>
      <w:r>
        <w:rPr>
          <w:rStyle w:val="c6"/>
        </w:rPr>
        <w:t xml:space="preserve">, с опытным </w:t>
      </w:r>
      <w:proofErr w:type="spellStart"/>
      <w:r>
        <w:rPr>
          <w:rStyle w:val="c6"/>
        </w:rPr>
        <w:t>врач..м</w:t>
      </w:r>
      <w:proofErr w:type="spellEnd"/>
      <w:r>
        <w:rPr>
          <w:rStyle w:val="c6"/>
        </w:rPr>
        <w:t xml:space="preserve">, быть </w:t>
      </w:r>
      <w:proofErr w:type="spellStart"/>
      <w:r>
        <w:rPr>
          <w:rStyle w:val="c6"/>
        </w:rPr>
        <w:t>молодц</w:t>
      </w:r>
      <w:proofErr w:type="spellEnd"/>
      <w:r>
        <w:rPr>
          <w:rStyle w:val="c6"/>
        </w:rPr>
        <w:t xml:space="preserve">..м, за лиловой </w:t>
      </w:r>
      <w:proofErr w:type="spellStart"/>
      <w:r>
        <w:rPr>
          <w:rStyle w:val="c6"/>
        </w:rPr>
        <w:t>туч..й</w:t>
      </w:r>
      <w:proofErr w:type="spellEnd"/>
      <w:r>
        <w:rPr>
          <w:rStyle w:val="c6"/>
        </w:rPr>
        <w:t xml:space="preserve">, с тяжелой </w:t>
      </w:r>
      <w:proofErr w:type="spellStart"/>
      <w:r>
        <w:rPr>
          <w:rStyle w:val="c6"/>
        </w:rPr>
        <w:t>нош..й</w:t>
      </w:r>
      <w:proofErr w:type="spellEnd"/>
      <w:r>
        <w:rPr>
          <w:rStyle w:val="c6"/>
        </w:rPr>
        <w:t>.</w:t>
      </w:r>
      <w:proofErr w:type="gramEnd"/>
    </w:p>
    <w:p w:rsidR="00563493" w:rsidRPr="00563493" w:rsidRDefault="00563493" w:rsidP="0056349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3493">
        <w:rPr>
          <w:rFonts w:ascii="Times New Roman" w:hAnsi="Times New Roman" w:cs="Times New Roman"/>
          <w:i/>
          <w:sz w:val="24"/>
          <w:szCs w:val="24"/>
          <w:u w:val="single"/>
        </w:rPr>
        <w:t>Критерии оценивания: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- 0-1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«5»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-2-3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«4»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- 4-7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- 3</w:t>
      </w:r>
    </w:p>
    <w:p w:rsidR="007F01E8" w:rsidRDefault="007F01E8" w:rsidP="007F01E8">
      <w:pPr>
        <w:pStyle w:val="c15"/>
      </w:pPr>
      <w:r>
        <w:rPr>
          <w:rStyle w:val="c28"/>
        </w:rPr>
        <w:t xml:space="preserve">3.  Выпиши из текста существительные среднего рода единственного числа.   Сделайте морфологический разбор одного из них. </w:t>
      </w:r>
    </w:p>
    <w:p w:rsidR="007F01E8" w:rsidRDefault="007F01E8" w:rsidP="007F01E8">
      <w:pPr>
        <w:pStyle w:val="c15"/>
      </w:pPr>
      <w:r>
        <w:rPr>
          <w:rStyle w:val="c6"/>
        </w:rPr>
        <w:t>    Я люблю простые лесные цветы. Когда  приходит весна и тает снег, мы на целый день уходим в лес, греемся на солнце, слушаем пение птиц, собираем подснежники, вяжем из них маленькие букеты.</w:t>
      </w:r>
    </w:p>
    <w:p w:rsidR="007F01E8" w:rsidRDefault="007F01E8" w:rsidP="007F01E8">
      <w:pPr>
        <w:pStyle w:val="c15"/>
        <w:rPr>
          <w:rStyle w:val="c6"/>
        </w:rPr>
      </w:pPr>
      <w:r>
        <w:rPr>
          <w:rStyle w:val="c6"/>
        </w:rPr>
        <w:t xml:space="preserve">    Эти простые цветы напоминают далёкое детство, родную любимую природу. </w:t>
      </w:r>
    </w:p>
    <w:p w:rsidR="00563493" w:rsidRPr="00563493" w:rsidRDefault="00563493" w:rsidP="0056349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3493">
        <w:rPr>
          <w:rFonts w:ascii="Times New Roman" w:hAnsi="Times New Roman" w:cs="Times New Roman"/>
          <w:i/>
          <w:sz w:val="24"/>
          <w:szCs w:val="24"/>
          <w:u w:val="single"/>
        </w:rPr>
        <w:t>Критерии оценивания: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- 0-1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«5»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-2-3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«4»</w:t>
      </w:r>
    </w:p>
    <w:p w:rsidR="00563493" w:rsidRDefault="00563493" w:rsidP="00563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- 4-7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- 3</w:t>
      </w:r>
    </w:p>
    <w:p w:rsidR="000F4DA2" w:rsidRPr="007F01E8" w:rsidRDefault="000F4DA2" w:rsidP="000F4D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01E8">
        <w:rPr>
          <w:rFonts w:ascii="Times New Roman" w:hAnsi="Times New Roman" w:cs="Times New Roman"/>
          <w:b/>
          <w:sz w:val="24"/>
          <w:szCs w:val="24"/>
          <w:u w:val="single"/>
        </w:rPr>
        <w:t>20.03.2020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C97314">
        <w:rPr>
          <w:rFonts w:ascii="Times New Roman" w:hAnsi="Times New Roman" w:cs="Times New Roman"/>
          <w:sz w:val="24"/>
          <w:szCs w:val="24"/>
        </w:rPr>
        <w:t xml:space="preserve">. </w:t>
      </w:r>
      <w:r w:rsidR="00C97314" w:rsidRPr="00C97314">
        <w:rPr>
          <w:rFonts w:ascii="Times New Roman" w:hAnsi="Times New Roman" w:cs="Times New Roman"/>
          <w:sz w:val="24"/>
          <w:szCs w:val="24"/>
        </w:rPr>
        <w:t>Правописание гласных в падежных окончаниях существительных в единственном числе</w:t>
      </w:r>
    </w:p>
    <w:p w:rsidR="007F01E8" w:rsidRPr="007F01E8" w:rsidRDefault="007F01E8" w:rsidP="007F01E8">
      <w:pPr>
        <w:pStyle w:val="a3"/>
        <w:spacing w:line="360" w:lineRule="auto"/>
      </w:pPr>
      <w:r>
        <w:t xml:space="preserve">1. </w:t>
      </w:r>
      <w:r w:rsidRPr="007F01E8">
        <w:rPr>
          <w:sz w:val="27"/>
          <w:szCs w:val="27"/>
        </w:rPr>
        <w:t>Посмотрите</w:t>
      </w:r>
      <w:r>
        <w:rPr>
          <w:sz w:val="27"/>
          <w:szCs w:val="27"/>
        </w:rPr>
        <w:t xml:space="preserve"> </w:t>
      </w:r>
      <w:r w:rsidRPr="007F01E8">
        <w:rPr>
          <w:sz w:val="27"/>
          <w:szCs w:val="27"/>
        </w:rPr>
        <w:t xml:space="preserve">на предложение. </w:t>
      </w:r>
    </w:p>
    <w:p w:rsidR="007F01E8" w:rsidRPr="007F01E8" w:rsidRDefault="007F01E8" w:rsidP="007F01E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01E8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Туман </w:t>
      </w:r>
      <w:proofErr w:type="spellStart"/>
      <w:r w:rsidRPr="007F01E8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проп</w:t>
      </w:r>
      <w:proofErr w:type="spellEnd"/>
      <w:r w:rsidRPr="007F01E8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…дает в </w:t>
      </w:r>
      <w:proofErr w:type="gramStart"/>
      <w:r w:rsidRPr="007F01E8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весеннем</w:t>
      </w:r>
      <w:proofErr w:type="gramEnd"/>
      <w:r w:rsidRPr="007F01E8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 воздух… и открывает прозрачную гладь рек…. </w:t>
      </w:r>
    </w:p>
    <w:p w:rsidR="007F01E8" w:rsidRPr="007F01E8" w:rsidRDefault="007F01E8" w:rsidP="007F01E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1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Определите, какое окончание нужно написать в слове </w:t>
      </w:r>
      <w:r w:rsidRPr="007F01E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(в) воздух...</w:t>
      </w:r>
      <w:r w:rsidRPr="007F01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Pr="007F01E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рек…</w:t>
      </w:r>
      <w:r w:rsidRPr="007F01E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  <w:r w:rsidRPr="007F01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для этого нужно сделать? </w:t>
      </w:r>
    </w:p>
    <w:p w:rsidR="007F01E8" w:rsidRPr="00F7135F" w:rsidRDefault="007F01E8" w:rsidP="007F01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1E8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Выпишите в тетрадь словосочетания: главное слово и зависимое от него существительное. Выделите окончание у существительных. Укажите склонение и падеж существительных.</w:t>
      </w:r>
    </w:p>
    <w:p w:rsidR="00F7135F" w:rsidRPr="00F7135F" w:rsidRDefault="00F7135F" w:rsidP="00F7135F">
      <w:pPr>
        <w:pStyle w:val="a3"/>
        <w:spacing w:line="360" w:lineRule="auto"/>
      </w:pPr>
      <w:r>
        <w:rPr>
          <w:sz w:val="27"/>
          <w:szCs w:val="27"/>
        </w:rPr>
        <w:t xml:space="preserve">2. </w:t>
      </w:r>
      <w:r w:rsidRPr="00F7135F">
        <w:rPr>
          <w:bCs/>
        </w:rPr>
        <w:t>Раскройте скобки, ставя существительные в нужном падеже. Укажите склонение и падеж. Обозначьте безударные окончания существительных</w:t>
      </w:r>
      <w:r w:rsidRPr="00F7135F">
        <w:rPr>
          <w:b/>
          <w:bCs/>
          <w:sz w:val="27"/>
          <w:szCs w:val="27"/>
        </w:rPr>
        <w:t xml:space="preserve"> </w:t>
      </w:r>
    </w:p>
    <w:p w:rsidR="00F7135F" w:rsidRPr="00F7135F" w:rsidRDefault="00F7135F" w:rsidP="00F7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 </w:t>
      </w:r>
      <w:proofErr w:type="spellStart"/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Клавдиевич</w:t>
      </w:r>
      <w:proofErr w:type="spellEnd"/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Арсеньев – знаменитый русский исследователь Дальнего Востока. Он родился в ( Петербург</w:t>
      </w:r>
      <w:proofErr w:type="gramStart"/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F7135F" w:rsidRPr="00F7135F" w:rsidRDefault="00F7135F" w:rsidP="00F7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детства Арсеньев мечтал о (путешес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твие) ( ________________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_) , но ему сначала пришлось служить в Петербургском пехотном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(училище) (______________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_). К счастью, один из преподавателей был известным исследователем 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(Азия) (_____________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и снабжал юного Арсеньева книгами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(география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(Сибирь)(__________________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других территорий, рассказывал о своём (путешествие) по Дальнему Востоку.</w:t>
      </w:r>
    </w:p>
    <w:p w:rsidR="00F7135F" w:rsidRPr="00F7135F" w:rsidRDefault="00F7135F" w:rsidP="00F7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Именно изучению Приморья и Уссурийской тайги отдал 30 лет своей </w:t>
      </w:r>
    </w:p>
    <w:p w:rsidR="00F7135F" w:rsidRPr="00F7135F" w:rsidRDefault="00F7135F" w:rsidP="00F7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(жизнь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)Арсеньев. Он сделал открытия в (область)</w:t>
      </w:r>
    </w:p>
    <w:p w:rsidR="00F7135F" w:rsidRPr="00F7135F" w:rsidRDefault="00F7135F" w:rsidP="00F7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_) (география, ботаника, зоология, этнография</w:t>
      </w:r>
      <w:proofErr w:type="gramStart"/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) (_____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F7135F">
        <w:rPr>
          <w:rFonts w:ascii="Times New Roman" w:eastAsia="Times New Roman" w:hAnsi="Times New Roman" w:cs="Times New Roman"/>
          <w:sz w:val="24"/>
          <w:szCs w:val="24"/>
          <w:lang w:eastAsia="ru-RU"/>
        </w:rPr>
        <w:t>_).</w:t>
      </w:r>
      <w:proofErr w:type="gramEnd"/>
    </w:p>
    <w:p w:rsidR="00F7135F" w:rsidRDefault="00F7135F" w:rsidP="00F7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5F" w:rsidRPr="00F7135F" w:rsidRDefault="00F7135F" w:rsidP="00F7135F">
      <w:pPr>
        <w:pStyle w:val="a3"/>
        <w:spacing w:line="360" w:lineRule="auto"/>
        <w:rPr>
          <w:i/>
          <w:u w:val="single"/>
        </w:rPr>
      </w:pPr>
      <w:r>
        <w:t>3.</w:t>
      </w:r>
      <w:r w:rsidRPr="00F7135F">
        <w:rPr>
          <w:b/>
          <w:bCs/>
          <w:sz w:val="27"/>
          <w:szCs w:val="27"/>
        </w:rPr>
        <w:t xml:space="preserve"> </w:t>
      </w:r>
      <w:r w:rsidRPr="00F7135F">
        <w:rPr>
          <w:bCs/>
          <w:i/>
          <w:sz w:val="27"/>
          <w:szCs w:val="27"/>
          <w:u w:val="single"/>
        </w:rPr>
        <w:t>Работа с текстом «Звуки весны».</w:t>
      </w:r>
    </w:p>
    <w:p w:rsidR="00F7135F" w:rsidRPr="00F7135F" w:rsidRDefault="00F7135F" w:rsidP="00F7135F">
      <w:pPr>
        <w:pStyle w:val="a3"/>
        <w:spacing w:before="0" w:beforeAutospacing="0" w:after="0" w:afterAutospacing="0"/>
      </w:pPr>
      <w:r w:rsidRPr="00F7135F">
        <w:t>1. Прочитайте текст.</w:t>
      </w:r>
    </w:p>
    <w:p w:rsidR="00F7135F" w:rsidRPr="00F7135F" w:rsidRDefault="00F7135F" w:rsidP="00F7135F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F7135F">
        <w:t xml:space="preserve">Какова тема данного текста? </w:t>
      </w:r>
    </w:p>
    <w:p w:rsidR="00F7135F" w:rsidRPr="00F7135F" w:rsidRDefault="00F7135F" w:rsidP="00F7135F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F7135F">
        <w:t>Какова основная мысль текста? ( Пробуждение земли от зимнего сна</w:t>
      </w:r>
      <w:proofErr w:type="gramStart"/>
      <w:r w:rsidRPr="00F7135F">
        <w:t xml:space="preserve"> )</w:t>
      </w:r>
      <w:proofErr w:type="gramEnd"/>
    </w:p>
    <w:p w:rsidR="00F7135F" w:rsidRPr="00F7135F" w:rsidRDefault="00F7135F" w:rsidP="00F7135F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F7135F">
        <w:t xml:space="preserve">Как текст соотносится пейзажем на экране? </w:t>
      </w:r>
    </w:p>
    <w:p w:rsidR="00F7135F" w:rsidRPr="00F7135F" w:rsidRDefault="00F7135F" w:rsidP="00F7135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u w:val="single"/>
        </w:rPr>
      </w:pPr>
      <w:r w:rsidRPr="00F7135F">
        <w:rPr>
          <w:u w:val="single"/>
        </w:rPr>
        <w:t xml:space="preserve">Озаглавьте текст. </w:t>
      </w:r>
    </w:p>
    <w:p w:rsidR="00F7135F" w:rsidRPr="00F7135F" w:rsidRDefault="00F7135F" w:rsidP="00F7135F">
      <w:pPr>
        <w:pStyle w:val="a3"/>
        <w:spacing w:before="0" w:beforeAutospacing="0" w:after="0" w:afterAutospacing="0"/>
      </w:pPr>
      <w:r w:rsidRPr="00F7135F">
        <w:t>2. Вставьте и обозначьте пропущенные орфограммы. Устно объясните правописание слов с пропущенными буквами.</w:t>
      </w:r>
    </w:p>
    <w:p w:rsidR="00F7135F" w:rsidRPr="00F7135F" w:rsidRDefault="00F7135F" w:rsidP="00F7135F">
      <w:pPr>
        <w:pStyle w:val="a3"/>
        <w:spacing w:before="0" w:beforeAutospacing="0" w:after="0" w:afterAutospacing="0"/>
      </w:pPr>
      <w:r w:rsidRPr="00F7135F">
        <w:t>3. Укажите склонение и падеж имён существительных.</w:t>
      </w:r>
    </w:p>
    <w:p w:rsidR="00F7135F" w:rsidRPr="00F7135F" w:rsidRDefault="00F7135F" w:rsidP="00F7135F">
      <w:pPr>
        <w:pStyle w:val="a3"/>
        <w:spacing w:before="0" w:beforeAutospacing="0" w:after="0" w:afterAutospacing="0"/>
        <w:jc w:val="center"/>
      </w:pPr>
      <w:r w:rsidRPr="00F7135F">
        <w:rPr>
          <w:b/>
          <w:bCs/>
        </w:rPr>
        <w:t>__________________________________</w:t>
      </w:r>
    </w:p>
    <w:p w:rsidR="00F7135F" w:rsidRPr="00F7135F" w:rsidRDefault="00F7135F" w:rsidP="00F7135F">
      <w:pPr>
        <w:pStyle w:val="a3"/>
        <w:spacing w:before="0" w:beforeAutospacing="0" w:after="0" w:afterAutospacing="0"/>
      </w:pPr>
      <w:r>
        <w:t xml:space="preserve">     </w:t>
      </w:r>
      <w:r w:rsidRPr="00F7135F">
        <w:t xml:space="preserve">Весною пахнет </w:t>
      </w:r>
      <w:proofErr w:type="spellStart"/>
      <w:proofErr w:type="gramStart"/>
      <w:r w:rsidRPr="00F7135F">
        <w:t>пр</w:t>
      </w:r>
      <w:proofErr w:type="spellEnd"/>
      <w:proofErr w:type="gramEnd"/>
      <w:r w:rsidRPr="00F7135F">
        <w:t>…</w:t>
      </w:r>
      <w:proofErr w:type="spellStart"/>
      <w:r w:rsidRPr="00F7135F">
        <w:t>будившаяся</w:t>
      </w:r>
      <w:proofErr w:type="spellEnd"/>
      <w:r w:rsidRPr="00F7135F">
        <w:t xml:space="preserve"> от зимнего сна земля. Наступает особенный т…</w:t>
      </w:r>
      <w:proofErr w:type="spellStart"/>
      <w:r w:rsidRPr="00F7135F">
        <w:t>ржественный</w:t>
      </w:r>
      <w:proofErr w:type="spellEnd"/>
      <w:r w:rsidRPr="00F7135F">
        <w:t xml:space="preserve"> час в русской </w:t>
      </w:r>
      <w:proofErr w:type="spellStart"/>
      <w:proofErr w:type="gramStart"/>
      <w:r w:rsidRPr="00F7135F">
        <w:t>пр</w:t>
      </w:r>
      <w:proofErr w:type="spellEnd"/>
      <w:proofErr w:type="gramEnd"/>
      <w:r w:rsidRPr="00F7135F">
        <w:t xml:space="preserve">…род…. Как бы до самого неба </w:t>
      </w:r>
      <w:proofErr w:type="spellStart"/>
      <w:r w:rsidRPr="00F7135F">
        <w:t>ра</w:t>
      </w:r>
      <w:proofErr w:type="spellEnd"/>
      <w:r w:rsidRPr="00F7135F">
        <w:t>…пахнутся невидимые голубые в…рота. Над полем и лесом, над широким озером л…</w:t>
      </w:r>
      <w:proofErr w:type="spellStart"/>
      <w:r w:rsidRPr="00F7135F">
        <w:t>тят</w:t>
      </w:r>
      <w:proofErr w:type="spellEnd"/>
      <w:r w:rsidRPr="00F7135F">
        <w:t xml:space="preserve"> птиц…, </w:t>
      </w:r>
      <w:proofErr w:type="gramStart"/>
      <w:r w:rsidRPr="00F7135F">
        <w:t>во</w:t>
      </w:r>
      <w:proofErr w:type="gramEnd"/>
      <w:r w:rsidRPr="00F7135F">
        <w:t xml:space="preserve">…вращаясь на свою родину. Высоко </w:t>
      </w:r>
      <w:proofErr w:type="gramStart"/>
      <w:r w:rsidRPr="00F7135F">
        <w:t>в</w:t>
      </w:r>
      <w:proofErr w:type="gramEnd"/>
      <w:r w:rsidRPr="00F7135F">
        <w:t xml:space="preserve"> </w:t>
      </w:r>
      <w:proofErr w:type="gramStart"/>
      <w:r w:rsidRPr="00F7135F">
        <w:t>неб</w:t>
      </w:r>
      <w:proofErr w:type="gramEnd"/>
      <w:r w:rsidRPr="00F7135F">
        <w:t>… слышны их крики.</w:t>
      </w:r>
    </w:p>
    <w:p w:rsidR="00F7135F" w:rsidRPr="00F7135F" w:rsidRDefault="00F7135F" w:rsidP="00F7135F">
      <w:pPr>
        <w:pStyle w:val="a3"/>
        <w:spacing w:before="0" w:beforeAutospacing="0" w:after="0" w:afterAutospacing="0"/>
      </w:pPr>
      <w:r>
        <w:t xml:space="preserve">     </w:t>
      </w:r>
      <w:r w:rsidRPr="00F7135F">
        <w:t xml:space="preserve">Необычайно разнообразны весною звуки в лесу. Вот с </w:t>
      </w:r>
      <w:proofErr w:type="spellStart"/>
      <w:r w:rsidRPr="00F7135F">
        <w:t>ветк</w:t>
      </w:r>
      <w:proofErr w:type="spellEnd"/>
      <w:r w:rsidRPr="00F7135F">
        <w:t xml:space="preserve">… берёзы упала прозрачная капля. От пенька к пеньку </w:t>
      </w:r>
      <w:proofErr w:type="spellStart"/>
      <w:proofErr w:type="gramStart"/>
      <w:r w:rsidRPr="00F7135F">
        <w:t>пр</w:t>
      </w:r>
      <w:proofErr w:type="spellEnd"/>
      <w:proofErr w:type="gramEnd"/>
      <w:r w:rsidRPr="00F7135F">
        <w:t xml:space="preserve">…бежала и тоненько пискнула мышь. Поднявшись с </w:t>
      </w:r>
      <w:proofErr w:type="spellStart"/>
      <w:r w:rsidRPr="00F7135F">
        <w:t>земл</w:t>
      </w:r>
      <w:proofErr w:type="spellEnd"/>
      <w:r w:rsidRPr="00F7135F">
        <w:t xml:space="preserve">…, прогудел и грузно упал неповоротливый жук. На </w:t>
      </w:r>
      <w:proofErr w:type="spellStart"/>
      <w:r w:rsidRPr="00F7135F">
        <w:t>макушк</w:t>
      </w:r>
      <w:proofErr w:type="spellEnd"/>
      <w:r w:rsidRPr="00F7135F">
        <w:t>… берёзы громко кукует кукушка.</w:t>
      </w:r>
    </w:p>
    <w:p w:rsidR="00F7135F" w:rsidRPr="00F7135F" w:rsidRDefault="00F7135F" w:rsidP="00F7135F">
      <w:pPr>
        <w:pStyle w:val="a3"/>
        <w:spacing w:before="0" w:beforeAutospacing="0" w:after="0" w:afterAutospacing="0"/>
      </w:pPr>
      <w:r>
        <w:t xml:space="preserve">     </w:t>
      </w:r>
      <w:r w:rsidRPr="00F7135F">
        <w:t>В торжественный час появления солнца звуки лесной музык… нар…стают.</w:t>
      </w:r>
    </w:p>
    <w:p w:rsidR="00F7135F" w:rsidRPr="007F01E8" w:rsidRDefault="00F7135F" w:rsidP="00F7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1E8" w:rsidRPr="00563493" w:rsidRDefault="00563493" w:rsidP="000F4DA2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3493">
        <w:rPr>
          <w:rFonts w:ascii="Times New Roman" w:hAnsi="Times New Roman" w:cs="Times New Roman"/>
          <w:i/>
          <w:sz w:val="24"/>
          <w:szCs w:val="24"/>
          <w:u w:val="single"/>
        </w:rPr>
        <w:t>Критерии оценивания:</w:t>
      </w:r>
    </w:p>
    <w:p w:rsidR="00563493" w:rsidRDefault="00563493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- 0-1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«5»</w:t>
      </w:r>
    </w:p>
    <w:p w:rsidR="000F4DA2" w:rsidRDefault="00563493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-2-3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«4»</w:t>
      </w:r>
    </w:p>
    <w:p w:rsidR="00563493" w:rsidRDefault="00563493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- 4-7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- 3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F4DA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язык   </w:t>
      </w:r>
    </w:p>
    <w:p w:rsidR="000F4DA2" w:rsidRP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1B794F">
        <w:rPr>
          <w:rFonts w:ascii="Times New Roman" w:hAnsi="Times New Roman" w:cs="Times New Roman"/>
          <w:sz w:val="24"/>
          <w:szCs w:val="24"/>
        </w:rPr>
        <w:t xml:space="preserve">. </w:t>
      </w:r>
      <w:r w:rsidR="001B794F" w:rsidRPr="001B794F">
        <w:rPr>
          <w:rFonts w:ascii="Times New Roman" w:hAnsi="Times New Roman" w:cs="Times New Roman"/>
          <w:sz w:val="24"/>
          <w:szCs w:val="24"/>
        </w:rPr>
        <w:t>Анализ теста. Повторение.</w:t>
      </w:r>
    </w:p>
    <w:p w:rsidR="00563493" w:rsidRPr="00BE4797" w:rsidRDefault="00563493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4797">
        <w:rPr>
          <w:rFonts w:ascii="Times New Roman" w:hAnsi="Times New Roman" w:cs="Times New Roman"/>
          <w:sz w:val="24"/>
          <w:szCs w:val="24"/>
        </w:rPr>
        <w:t xml:space="preserve"> </w:t>
      </w:r>
      <w:r w:rsidR="00BE4797" w:rsidRPr="00BE4797">
        <w:rPr>
          <w:rFonts w:ascii="Times New Roman" w:hAnsi="Times New Roman" w:cs="Times New Roman"/>
          <w:sz w:val="24"/>
          <w:szCs w:val="24"/>
        </w:rPr>
        <w:t xml:space="preserve">Спишите, вставляя пропущенные буквы и раскрывая скобки. </w:t>
      </w:r>
      <w:r w:rsidR="00BE4797" w:rsidRPr="00BE4797">
        <w:rPr>
          <w:rFonts w:ascii="Times New Roman" w:hAnsi="Times New Roman" w:cs="Times New Roman"/>
          <w:sz w:val="24"/>
          <w:szCs w:val="24"/>
        </w:rPr>
        <w:br/>
        <w:t>(Ко</w:t>
      </w:r>
      <w:proofErr w:type="gramStart"/>
      <w:r w:rsidR="00BE4797" w:rsidRPr="00BE4797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="00BE4797" w:rsidRPr="00BE4797">
        <w:rPr>
          <w:rFonts w:ascii="Times New Roman" w:hAnsi="Times New Roman" w:cs="Times New Roman"/>
          <w:sz w:val="24"/>
          <w:szCs w:val="24"/>
        </w:rPr>
        <w:t>не, (около)нас, (у)них, (не)который, что(</w:t>
      </w:r>
      <w:proofErr w:type="spellStart"/>
      <w:r w:rsidR="00BE4797" w:rsidRPr="00BE4797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="00BE4797" w:rsidRPr="00BE4797">
        <w:rPr>
          <w:rFonts w:ascii="Times New Roman" w:hAnsi="Times New Roman" w:cs="Times New Roman"/>
          <w:sz w:val="24"/>
          <w:szCs w:val="24"/>
        </w:rPr>
        <w:t>), (кое)кто, какой(либо),вернуться (н…)(с)(чем), (н…)кому (не)доверять, (н…)(с)чьей стороны, (н…)(у)кого спросить.</w:t>
      </w:r>
    </w:p>
    <w:p w:rsidR="00BE4797" w:rsidRPr="00563493" w:rsidRDefault="00BE4797" w:rsidP="00BE4797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3493">
        <w:rPr>
          <w:rFonts w:ascii="Times New Roman" w:hAnsi="Times New Roman" w:cs="Times New Roman"/>
          <w:i/>
          <w:sz w:val="24"/>
          <w:szCs w:val="24"/>
          <w:u w:val="single"/>
        </w:rPr>
        <w:t>Критерии оценивания:</w:t>
      </w:r>
    </w:p>
    <w:p w:rsidR="00BE4797" w:rsidRDefault="00BE4797" w:rsidP="00BE4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- 0-1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«5»</w:t>
      </w:r>
    </w:p>
    <w:p w:rsidR="00BE4797" w:rsidRDefault="00BE4797" w:rsidP="00BE4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-2-3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– «4»</w:t>
      </w:r>
    </w:p>
    <w:p w:rsidR="00BE4797" w:rsidRDefault="00BE4797" w:rsidP="00BE4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- 4-7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. - 3</w:t>
      </w:r>
    </w:p>
    <w:p w:rsidR="000F4DA2" w:rsidRDefault="00BE4797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BE4797">
        <w:rPr>
          <w:rFonts w:ascii="Times New Roman" w:hAnsi="Times New Roman" w:cs="Times New Roman"/>
          <w:sz w:val="24"/>
          <w:szCs w:val="24"/>
        </w:rPr>
        <w:t>Найдите в тексте местоимения, подчеркните их как члены предложения. Вставьте пропущенные буквы, раскройте скобки.</w:t>
      </w:r>
      <w:r w:rsidRPr="00BE479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Тибул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 xml:space="preserve"> залез на кольцо, окружавшее ф…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нарь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>. «Н…чего! – кричали гвардейцы. – Он пойдет по другой проволоке, там мы и снимем его!» Тут произошло такое, чего (н…</w:t>
      </w:r>
      <w:proofErr w:type="gramStart"/>
      <w:r w:rsidRPr="00BE4797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BE4797">
        <w:rPr>
          <w:rFonts w:ascii="Times New Roman" w:hAnsi="Times New Roman" w:cs="Times New Roman"/>
          <w:sz w:val="24"/>
          <w:szCs w:val="24"/>
        </w:rPr>
        <w:t xml:space="preserve">то (не)ожидал. Полосатая фигурка </w:t>
      </w:r>
      <w:proofErr w:type="spellStart"/>
      <w:proofErr w:type="gramStart"/>
      <w:r w:rsidRPr="00BE4797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BE4797">
        <w:rPr>
          <w:rFonts w:ascii="Times New Roman" w:hAnsi="Times New Roman" w:cs="Times New Roman"/>
          <w:sz w:val="24"/>
          <w:szCs w:val="24"/>
        </w:rPr>
        <w:t xml:space="preserve">…села на железном кольце, 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рнула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 xml:space="preserve"> какой(то) рычаг, что(то) щ…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лкнуло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>, звякнуло, и ф…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нарь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 xml:space="preserve"> потух. (Н…</w:t>
      </w:r>
      <w:proofErr w:type="gramStart"/>
      <w:r w:rsidRPr="00BE4797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BE4797">
        <w:rPr>
          <w:rFonts w:ascii="Times New Roman" w:hAnsi="Times New Roman" w:cs="Times New Roman"/>
          <w:sz w:val="24"/>
          <w:szCs w:val="24"/>
        </w:rPr>
        <w:t xml:space="preserve">то (не)успел сказать ни слова. А в 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следующ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 xml:space="preserve">…ю 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м..нуту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 xml:space="preserve"> все громко 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закр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чали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>, чт</w:t>
      </w:r>
      <w:proofErr w:type="gramStart"/>
      <w:r w:rsidRPr="00BE479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E4797">
        <w:rPr>
          <w:rFonts w:ascii="Times New Roman" w:hAnsi="Times New Roman" w:cs="Times New Roman"/>
          <w:sz w:val="24"/>
          <w:szCs w:val="24"/>
        </w:rPr>
        <w:t xml:space="preserve">то) стукнуло и 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зазв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нело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 xml:space="preserve">. (Ю. </w:t>
      </w:r>
      <w:proofErr w:type="spellStart"/>
      <w:r w:rsidRPr="00BE4797">
        <w:rPr>
          <w:rFonts w:ascii="Times New Roman" w:hAnsi="Times New Roman" w:cs="Times New Roman"/>
          <w:sz w:val="24"/>
          <w:szCs w:val="24"/>
        </w:rPr>
        <w:t>Олеша</w:t>
      </w:r>
      <w:proofErr w:type="spellEnd"/>
      <w:r w:rsidRPr="00BE4797">
        <w:rPr>
          <w:rFonts w:ascii="Times New Roman" w:hAnsi="Times New Roman" w:cs="Times New Roman"/>
          <w:sz w:val="24"/>
          <w:szCs w:val="24"/>
        </w:rPr>
        <w:t>)</w:t>
      </w:r>
    </w:p>
    <w:p w:rsidR="005234BF" w:rsidRDefault="00BE4797" w:rsidP="005234BF">
      <w:pPr>
        <w:pStyle w:val="c14"/>
        <w:spacing w:before="0" w:beforeAutospacing="0" w:after="0" w:afterAutospacing="0"/>
      </w:pPr>
      <w:r>
        <w:t>3.</w:t>
      </w:r>
      <w:r w:rsidR="005234BF">
        <w:t xml:space="preserve"> Выписать местоимения, определить разряд. 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t xml:space="preserve">Научиться </w:t>
      </w:r>
      <w:proofErr w:type="gramStart"/>
      <w:r>
        <w:t>выразительно</w:t>
      </w:r>
      <w:proofErr w:type="gramEnd"/>
      <w:r>
        <w:t xml:space="preserve"> читать.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t>Составить схемы предложений с ПР.</w:t>
      </w:r>
    </w:p>
    <w:p w:rsidR="005234BF" w:rsidRDefault="00BE4797" w:rsidP="005234BF">
      <w:pPr>
        <w:pStyle w:val="c14"/>
        <w:spacing w:before="0" w:beforeAutospacing="0" w:after="0" w:afterAutospacing="0"/>
      </w:pPr>
      <w:r>
        <w:t xml:space="preserve"> </w:t>
      </w:r>
      <w:proofErr w:type="spellStart"/>
      <w:r w:rsidR="005234BF">
        <w:rPr>
          <w:rStyle w:val="c24"/>
        </w:rPr>
        <w:t>И.А.Крылов</w:t>
      </w:r>
      <w:proofErr w:type="spellEnd"/>
      <w:r w:rsidR="005234BF">
        <w:rPr>
          <w:rStyle w:val="c24"/>
        </w:rPr>
        <w:t xml:space="preserve">  «КУКУШКА И ПЕТУХ»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«Как, милый Петушок, поешь, ты громко, важно!»-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 xml:space="preserve">«А ты, </w:t>
      </w:r>
      <w:proofErr w:type="spellStart"/>
      <w:r>
        <w:rPr>
          <w:rStyle w:val="c0"/>
        </w:rPr>
        <w:t>Кукушечка</w:t>
      </w:r>
      <w:proofErr w:type="spellEnd"/>
      <w:r>
        <w:rPr>
          <w:rStyle w:val="c0"/>
        </w:rPr>
        <w:t>, мой свет,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Как тянешь плавно и протяжно: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Во всем лесу у нас такой певицы нет!» —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«Тебя, мой куманек, век слушать я готова».—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«А ты, красавица, божусь,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Лишь только замолчишь, то жду я, не дождусь,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Чтоб начала ты снова...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Отколь такой берется голосок?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И чист, и нежен, и высок!..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Да вы уж родом так: собою невелички,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А песни, что твой соловей!» —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«Спасибо, кум; зато, по совести моей,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Поешь ты лучше райской птички,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На всех ссылаюсь в этом я».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 xml:space="preserve">Тут Воробей, </w:t>
      </w:r>
      <w:proofErr w:type="spellStart"/>
      <w:r>
        <w:rPr>
          <w:rStyle w:val="c0"/>
        </w:rPr>
        <w:t>случась</w:t>
      </w:r>
      <w:proofErr w:type="spellEnd"/>
      <w:r>
        <w:rPr>
          <w:rStyle w:val="c0"/>
        </w:rPr>
        <w:t>, примолвил им: «Друзья!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 xml:space="preserve">Хоть вы охрипните, </w:t>
      </w:r>
      <w:proofErr w:type="gramStart"/>
      <w:r>
        <w:rPr>
          <w:rStyle w:val="c0"/>
        </w:rPr>
        <w:t>хваля</w:t>
      </w:r>
      <w:proofErr w:type="gramEnd"/>
      <w:r>
        <w:rPr>
          <w:rStyle w:val="c0"/>
        </w:rPr>
        <w:t xml:space="preserve"> друг дружку,—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Все ваша музыка плоха!..»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За что же, не боясь греха,</w:t>
      </w:r>
    </w:p>
    <w:p w:rsidR="005234BF" w:rsidRDefault="005234BF" w:rsidP="005234BF">
      <w:pPr>
        <w:pStyle w:val="c14"/>
        <w:spacing w:before="0" w:beforeAutospacing="0" w:after="0" w:afterAutospacing="0"/>
      </w:pPr>
      <w:r>
        <w:rPr>
          <w:rStyle w:val="c0"/>
        </w:rPr>
        <w:t>Кукушка хвалит Петуха?</w:t>
      </w:r>
    </w:p>
    <w:p w:rsidR="005234BF" w:rsidRDefault="005234BF" w:rsidP="005234BF">
      <w:pPr>
        <w:pStyle w:val="c3"/>
        <w:spacing w:before="0" w:beforeAutospacing="0" w:after="0" w:afterAutospacing="0"/>
      </w:pPr>
      <w:r>
        <w:rPr>
          <w:rStyle w:val="c0"/>
        </w:rPr>
        <w:t> За то, что хвалит он Кукушку</w:t>
      </w:r>
    </w:p>
    <w:p w:rsidR="00BE4797" w:rsidRPr="00BE4797" w:rsidRDefault="00BE4797" w:rsidP="00523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1B794F" w:rsidRPr="001B794F">
        <w:rPr>
          <w:rFonts w:ascii="Times New Roman" w:hAnsi="Times New Roman" w:cs="Times New Roman"/>
          <w:sz w:val="24"/>
          <w:szCs w:val="24"/>
        </w:rPr>
        <w:t>. Глагол как часть речи</w:t>
      </w:r>
    </w:p>
    <w:p w:rsidR="008516A3" w:rsidRPr="008516A3" w:rsidRDefault="005234BF" w:rsidP="008516A3">
      <w:pPr>
        <w:pStyle w:val="a3"/>
      </w:pPr>
      <w:r>
        <w:t xml:space="preserve">1. </w:t>
      </w:r>
      <w:r w:rsidR="008516A3" w:rsidRPr="008516A3">
        <w:rPr>
          <w:color w:val="000000"/>
        </w:rPr>
        <w:t>«КТО ЧТО ДЕЛАЕТ?»</w:t>
      </w:r>
    </w:p>
    <w:p w:rsidR="008516A3" w:rsidRPr="008516A3" w:rsidRDefault="008516A3" w:rsidP="00851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Повар - ..., врач - ..., учитель - ..., ученик -..., баянист - ..., художник - ..., портниха - ..., продавец - ..., пекарь -.., ветер -..., гром - ..., молния -.., трава -.., дождь - ..., огонь - …, солнце - ..., вода - … </w:t>
      </w:r>
      <w:proofErr w:type="gramEnd"/>
    </w:p>
    <w:p w:rsidR="008516A3" w:rsidRPr="008516A3" w:rsidRDefault="008516A3" w:rsidP="00851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(Готовит, лечит, учит, учится, играет, рисует, шьёт, продаёт, печёт, воет, гремит, сверкает, растёт, идёт, горит, греет, течёт).</w:t>
      </w:r>
      <w:proofErr w:type="gramEnd"/>
    </w:p>
    <w:p w:rsidR="00915049" w:rsidRDefault="008516A3" w:rsidP="00915049">
      <w:pPr>
        <w:pStyle w:val="a3"/>
      </w:pPr>
      <w:r>
        <w:t xml:space="preserve">2. </w:t>
      </w:r>
      <w:r w:rsidR="00915049">
        <w:t>Найдите конец пословиц. Запишите правильно.</w:t>
      </w:r>
    </w:p>
    <w:p w:rsidR="00915049" w:rsidRDefault="00915049" w:rsidP="00473282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 xml:space="preserve">Кто умеет веселиться, … </w:t>
      </w:r>
    </w:p>
    <w:p w:rsidR="00915049" w:rsidRDefault="00915049" w:rsidP="00473282">
      <w:pPr>
        <w:pStyle w:val="a3"/>
        <w:spacing w:before="0" w:beforeAutospacing="0" w:after="0" w:afterAutospacing="0"/>
      </w:pPr>
      <w:r>
        <w:t>1. тот должен много трудиться.</w:t>
      </w:r>
    </w:p>
    <w:p w:rsidR="00915049" w:rsidRDefault="00915049" w:rsidP="00473282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 xml:space="preserve">Не плюй в колодец -… </w:t>
      </w:r>
    </w:p>
    <w:p w:rsidR="00915049" w:rsidRDefault="00915049" w:rsidP="00473282">
      <w:pPr>
        <w:pStyle w:val="a3"/>
        <w:spacing w:before="0" w:beforeAutospacing="0" w:after="0" w:afterAutospacing="0"/>
      </w:pPr>
      <w:r>
        <w:t xml:space="preserve">2. </w:t>
      </w:r>
      <w:proofErr w:type="gramStart"/>
      <w:r>
        <w:t>Который</w:t>
      </w:r>
      <w:proofErr w:type="gramEnd"/>
      <w:r>
        <w:t xml:space="preserve"> ничего не боится.</w:t>
      </w:r>
    </w:p>
    <w:p w:rsidR="00915049" w:rsidRDefault="00915049" w:rsidP="00473282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lastRenderedPageBreak/>
        <w:t xml:space="preserve">Не надо хвалиться,… </w:t>
      </w:r>
    </w:p>
    <w:p w:rsidR="00915049" w:rsidRDefault="00915049" w:rsidP="00473282">
      <w:pPr>
        <w:pStyle w:val="a3"/>
        <w:spacing w:before="0" w:beforeAutospacing="0" w:after="0" w:afterAutospacing="0"/>
      </w:pPr>
      <w:r>
        <w:t>3. Коли не знаешь, как рожь родится.</w:t>
      </w:r>
    </w:p>
    <w:p w:rsidR="00915049" w:rsidRDefault="00915049" w:rsidP="00473282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 xml:space="preserve">Кто любит трудиться,… </w:t>
      </w:r>
    </w:p>
    <w:p w:rsidR="00915049" w:rsidRDefault="00915049" w:rsidP="00473282">
      <w:pPr>
        <w:pStyle w:val="a3"/>
        <w:spacing w:before="0" w:beforeAutospacing="0" w:after="0" w:afterAutospacing="0"/>
      </w:pPr>
      <w:r>
        <w:t>4. Тому без дела не сидится.</w:t>
      </w:r>
    </w:p>
    <w:p w:rsidR="00915049" w:rsidRDefault="00915049" w:rsidP="00473282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Кто хочет от жизни толку добиться,…</w:t>
      </w:r>
    </w:p>
    <w:p w:rsidR="00915049" w:rsidRDefault="00915049" w:rsidP="00473282">
      <w:pPr>
        <w:pStyle w:val="a3"/>
        <w:spacing w:before="0" w:beforeAutospacing="0" w:after="0" w:afterAutospacing="0"/>
      </w:pPr>
      <w:r>
        <w:t>5. Того горе боится.</w:t>
      </w:r>
    </w:p>
    <w:p w:rsidR="00915049" w:rsidRDefault="00915049" w:rsidP="00473282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t xml:space="preserve">Нечего тому страшиться,… </w:t>
      </w:r>
    </w:p>
    <w:p w:rsidR="00915049" w:rsidRDefault="00915049" w:rsidP="00473282">
      <w:pPr>
        <w:pStyle w:val="a3"/>
        <w:spacing w:before="0" w:beforeAutospacing="0" w:after="0" w:afterAutospacing="0"/>
      </w:pPr>
      <w:r>
        <w:t>6. Пригодится воды напиться.</w:t>
      </w:r>
    </w:p>
    <w:p w:rsidR="005234BF" w:rsidRPr="001B794F" w:rsidRDefault="005234BF" w:rsidP="000F4DA2">
      <w:pPr>
        <w:rPr>
          <w:rFonts w:ascii="Times New Roman" w:hAnsi="Times New Roman" w:cs="Times New Roman"/>
          <w:sz w:val="24"/>
          <w:szCs w:val="24"/>
        </w:rPr>
      </w:pPr>
    </w:p>
    <w:p w:rsidR="00473282" w:rsidRPr="00473282" w:rsidRDefault="00473282" w:rsidP="00473282">
      <w:pPr>
        <w:pStyle w:val="a3"/>
        <w:shd w:val="clear" w:color="auto" w:fill="FFFFFF"/>
      </w:pPr>
      <w:r>
        <w:t xml:space="preserve">3. </w:t>
      </w:r>
      <w:r w:rsidRPr="00473282">
        <w:t xml:space="preserve">А теперь представьте, что вы не ученики 6-го класса, а редакторы какой-либо газеты, глянцевого журнала, еженедельника... И вот начинающий автор приносит вам рассказ, где в каждом предложении употреблено несколько глаголов-синонимов. Ваша задача – выбрать наиболее подходящий из них и записать текст в окончательной редакции. Попробуйте! </w:t>
      </w:r>
    </w:p>
    <w:p w:rsidR="00473282" w:rsidRPr="00473282" w:rsidRDefault="00473282" w:rsidP="004732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одуванчики</w:t>
      </w:r>
      <w:proofErr w:type="gramEnd"/>
    </w:p>
    <w:p w:rsidR="00473282" w:rsidRPr="00473282" w:rsidRDefault="00473282" w:rsidP="004732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Встало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взошло, поднялось) весеннее солнышко. Умылось оно теплым дождем и пошло (шагать, 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гулять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небу. (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Взмахнуло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встряхнуло) солнышко золотым рукавом. (Брызнули, покатились, посыпались) солнечные пылинки. (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Засветились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засверкали, заискрились, заблестели) на земле маленькие желтые огоньки – одуванчики.</w:t>
      </w:r>
    </w:p>
    <w:p w:rsidR="00473282" w:rsidRPr="00473282" w:rsidRDefault="00473282" w:rsidP="004732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(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пряталась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скрывалась, таилась) в дремучем лесу. (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Выглянула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посмотрела) она. В траве блестели миллионы маленьких солнышек. (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Разозлилась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разгневалась, рассвирепела) зима. (Закрыла, 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запорошила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она снегом веселые огоньки и (скрылась, 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ушла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убежала) на север.</w:t>
      </w:r>
    </w:p>
    <w:p w:rsidR="00473282" w:rsidRPr="00473282" w:rsidRDefault="00473282" w:rsidP="00473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теперь одуванчики сначала в желтом платье (ходят, гуляют, </w:t>
      </w: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щеголяют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потом белую пушистую шубку надевают. </w:t>
      </w:r>
      <w:r w:rsidRPr="004732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Н. Толмачевой)</w:t>
      </w:r>
    </w:p>
    <w:p w:rsidR="00473282" w:rsidRPr="00473282" w:rsidRDefault="00473282" w:rsidP="00473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DA2" w:rsidRPr="001B794F" w:rsidRDefault="000F4DA2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Pr="001B794F" w:rsidRDefault="000F4DA2" w:rsidP="000F4DA2">
      <w:pPr>
        <w:rPr>
          <w:rFonts w:ascii="Times New Roman" w:hAnsi="Times New Roman" w:cs="Times New Roman"/>
          <w:sz w:val="24"/>
          <w:szCs w:val="24"/>
        </w:rPr>
      </w:pPr>
      <w:r w:rsidRPr="001B794F">
        <w:rPr>
          <w:rFonts w:ascii="Times New Roman" w:hAnsi="Times New Roman" w:cs="Times New Roman"/>
          <w:sz w:val="24"/>
          <w:szCs w:val="24"/>
        </w:rPr>
        <w:t>21.03.2020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 w:rsidRPr="001B794F">
        <w:rPr>
          <w:rFonts w:ascii="Times New Roman" w:hAnsi="Times New Roman" w:cs="Times New Roman"/>
          <w:sz w:val="24"/>
          <w:szCs w:val="24"/>
        </w:rPr>
        <w:t>Тема урока</w:t>
      </w:r>
      <w:r w:rsidR="001B794F" w:rsidRPr="001B794F">
        <w:rPr>
          <w:rFonts w:ascii="Times New Roman" w:hAnsi="Times New Roman" w:cs="Times New Roman"/>
          <w:sz w:val="24"/>
          <w:szCs w:val="24"/>
        </w:rPr>
        <w:t>. Глагол.</w:t>
      </w:r>
    </w:p>
    <w:p w:rsidR="00473282" w:rsidRPr="00473282" w:rsidRDefault="00473282" w:rsidP="00473282">
      <w:pPr>
        <w:pStyle w:val="a3"/>
      </w:pPr>
      <w:r>
        <w:t xml:space="preserve">1. </w:t>
      </w:r>
      <w:r w:rsidRPr="00473282">
        <w:rPr>
          <w:b/>
          <w:bCs/>
          <w:color w:val="222222"/>
        </w:rPr>
        <w:t>Слово о словах</w:t>
      </w:r>
    </w:p>
    <w:p w:rsidR="00473282" w:rsidRPr="00473282" w:rsidRDefault="00473282" w:rsidP="00473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ты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</w:t>
      </w:r>
      <w:proofErr w:type="spellEnd"/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ш(?) молвить слово,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друг, подумай – (не) спеши.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Оно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</w:t>
      </w:r>
      <w:proofErr w:type="spellEnd"/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то сурово,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рождено теплом души.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Оно то жаворонком вье</w:t>
      </w:r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?)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медью траурной поет.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Покуда</w:t>
      </w:r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сам (не)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взвесиш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(?),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(Не) выпускай его в полет.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 можно радости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бавить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радость людям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..вить.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 можно лед зимой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плавить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камень в крошку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..долбить.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Оно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</w:t>
      </w:r>
      <w:proofErr w:type="spellEnd"/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иль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ограб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..т.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ненароком, пусть шутя.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Подумай, как бы им (не) ранить 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Того, кто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</w:t>
      </w:r>
      <w:proofErr w:type="spellEnd"/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тебя.</w:t>
      </w:r>
    </w:p>
    <w:p w:rsidR="00473282" w:rsidRPr="00473282" w:rsidRDefault="00473282" w:rsidP="00473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(Владимир Солоухин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473282" w:rsidRPr="00473282" w:rsidRDefault="00473282" w:rsidP="00473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Прочитайте выразительно стихотворение. Выпишите глаголы, вставляя пропущенные буквы и раскрывая скобки. Объясните "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ошибкоопасные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места». Устно задайте к глаголам вопрос.</w:t>
      </w:r>
    </w:p>
    <w:p w:rsidR="00473282" w:rsidRPr="00473282" w:rsidRDefault="00473282" w:rsidP="00473282">
      <w:pPr>
        <w:pStyle w:val="a3"/>
        <w:spacing w:before="0" w:beforeAutospacing="0" w:after="0" w:afterAutospacing="0"/>
      </w:pPr>
      <w:r>
        <w:t xml:space="preserve">2. </w:t>
      </w:r>
      <w:r w:rsidRPr="00473282">
        <w:t xml:space="preserve">– Вы знаете, что такое пародия? Прочитайте стихотворение-пародию. Из-за </w:t>
      </w:r>
      <w:proofErr w:type="gramStart"/>
      <w:r w:rsidRPr="00473282">
        <w:t>ошибки</w:t>
      </w:r>
      <w:proofErr w:type="gramEnd"/>
      <w:r w:rsidRPr="00473282">
        <w:t xml:space="preserve"> в какой форме глагола стихотворение становится объектом пародии? Заметили ли бы вы эту ошибку сами? Запишите слова в тетради, подчеркните и объясните орфограммы. 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Мольба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Приедь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! Это просто и близко...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Приедь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! Это нужно теперь...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(Р.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Заславский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Пародия на стихотворение «Мольба»: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Приедь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умоляю,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приехай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то – самолетом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прилеть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нам не являлась помехой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Какая-нибудь гололедь.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 запросто, без церемоний,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вещи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саквояж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поезде, в спальном вагоне,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полку мечтательно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ляжь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то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плывь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мне пароходом,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Причалу рукой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помахай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 к водам –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Сюда на Пегасе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скакай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Приедь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 не станешь обузой!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Приедь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зальюсь, как щегол!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Приедь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долгожданная муза,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уж стынет мой жгучий глагол...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(Н. </w:t>
      </w:r>
      <w:proofErr w:type="spellStart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Палин</w:t>
      </w:r>
      <w:proofErr w:type="spellEnd"/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вот ещё одно задание, в котором тоже допущена ошибка.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пришел устраиваться на работу в  гимназию.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сколько у вас плотят? – спросил  он  директора.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Извините,   вы   нам не подойдете, – был ответ.</w:t>
      </w:r>
    </w:p>
    <w:p w:rsidR="00473282" w:rsidRPr="00473282" w:rsidRDefault="00473282" w:rsidP="0047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причина отказа директора?</w:t>
      </w:r>
    </w:p>
    <w:p w:rsidR="00473282" w:rsidRDefault="00473282" w:rsidP="000F4DA2">
      <w:pPr>
        <w:rPr>
          <w:rFonts w:ascii="Times New Roman" w:hAnsi="Times New Roman" w:cs="Times New Roman"/>
          <w:sz w:val="24"/>
          <w:szCs w:val="24"/>
        </w:rPr>
      </w:pPr>
    </w:p>
    <w:p w:rsidR="00473282" w:rsidRDefault="00473282" w:rsidP="00473282">
      <w:pPr>
        <w:pStyle w:val="a3"/>
        <w:rPr>
          <w:i/>
          <w:iCs/>
        </w:rPr>
      </w:pPr>
      <w:r>
        <w:t>3.</w:t>
      </w:r>
      <w:r w:rsidRPr="00473282">
        <w:rPr>
          <w:i/>
          <w:iCs/>
        </w:rPr>
        <w:t xml:space="preserve"> </w:t>
      </w:r>
      <w:r>
        <w:rPr>
          <w:i/>
          <w:iCs/>
        </w:rPr>
        <w:t>Выписать глаголы, определить время.</w:t>
      </w:r>
    </w:p>
    <w:p w:rsidR="00473282" w:rsidRPr="00473282" w:rsidRDefault="00473282" w:rsidP="00473282">
      <w:pPr>
        <w:pStyle w:val="a3"/>
      </w:pPr>
      <w:r w:rsidRPr="00473282">
        <w:rPr>
          <w:i/>
          <w:iCs/>
        </w:rPr>
        <w:t xml:space="preserve">В пути много бед </w:t>
      </w:r>
      <w:r w:rsidRPr="00473282">
        <w:rPr>
          <w:b/>
          <w:bCs/>
          <w:i/>
          <w:iCs/>
        </w:rPr>
        <w:t>ждет</w:t>
      </w:r>
      <w:r w:rsidRPr="00473282">
        <w:rPr>
          <w:i/>
          <w:iCs/>
        </w:rPr>
        <w:t xml:space="preserve"> перелетных птиц. Вот стаю ласточек </w:t>
      </w:r>
      <w:r w:rsidRPr="00473282">
        <w:rPr>
          <w:b/>
          <w:bCs/>
          <w:i/>
          <w:iCs/>
        </w:rPr>
        <w:t>застал</w:t>
      </w:r>
      <w:r w:rsidRPr="00473282">
        <w:rPr>
          <w:i/>
          <w:iCs/>
        </w:rPr>
        <w:t xml:space="preserve"> ураган над морем - далеко от берега. Свирепый ветер ломает перья, </w:t>
      </w:r>
      <w:r w:rsidRPr="00473282">
        <w:rPr>
          <w:b/>
          <w:bCs/>
          <w:i/>
          <w:iCs/>
        </w:rPr>
        <w:t>сбивает</w:t>
      </w:r>
      <w:r w:rsidRPr="00473282">
        <w:rPr>
          <w:i/>
          <w:iCs/>
        </w:rPr>
        <w:t xml:space="preserve"> крылья, </w:t>
      </w:r>
      <w:r w:rsidRPr="00473282">
        <w:rPr>
          <w:b/>
          <w:bCs/>
          <w:i/>
          <w:iCs/>
        </w:rPr>
        <w:t>гонит</w:t>
      </w:r>
      <w:r w:rsidRPr="00473282">
        <w:rPr>
          <w:i/>
          <w:iCs/>
        </w:rPr>
        <w:t xml:space="preserve"> птиц совсем не в ту сторону, куда им надо. Если бы </w:t>
      </w:r>
      <w:r w:rsidRPr="00473282">
        <w:rPr>
          <w:b/>
          <w:bCs/>
          <w:i/>
          <w:iCs/>
        </w:rPr>
        <w:t>показался</w:t>
      </w:r>
      <w:r w:rsidRPr="00473282">
        <w:rPr>
          <w:i/>
          <w:iCs/>
        </w:rPr>
        <w:t xml:space="preserve"> какой-нибудь пароход! Птицы опустились бы прямо на палубу, </w:t>
      </w:r>
      <w:r w:rsidRPr="00473282">
        <w:rPr>
          <w:b/>
          <w:bCs/>
          <w:i/>
          <w:iCs/>
        </w:rPr>
        <w:t>прижались бы</w:t>
      </w:r>
      <w:r w:rsidRPr="00473282">
        <w:rPr>
          <w:i/>
          <w:iCs/>
        </w:rPr>
        <w:t xml:space="preserve"> к ней, </w:t>
      </w:r>
      <w:r w:rsidRPr="00473282">
        <w:rPr>
          <w:b/>
          <w:bCs/>
          <w:i/>
          <w:iCs/>
        </w:rPr>
        <w:t xml:space="preserve">спрятались бы </w:t>
      </w:r>
      <w:r w:rsidRPr="00473282">
        <w:rPr>
          <w:i/>
          <w:iCs/>
        </w:rPr>
        <w:t xml:space="preserve">под брезентом. </w:t>
      </w:r>
      <w:r w:rsidRPr="00473282">
        <w:rPr>
          <w:b/>
          <w:bCs/>
          <w:i/>
          <w:iCs/>
        </w:rPr>
        <w:t>Летите</w:t>
      </w:r>
      <w:r w:rsidRPr="00473282">
        <w:rPr>
          <w:i/>
          <w:iCs/>
        </w:rPr>
        <w:t xml:space="preserve">, ласточки, к людям, они вам </w:t>
      </w:r>
      <w:r w:rsidRPr="00473282">
        <w:rPr>
          <w:b/>
          <w:bCs/>
          <w:i/>
          <w:iCs/>
        </w:rPr>
        <w:t>помогут</w:t>
      </w:r>
      <w:r w:rsidRPr="00473282">
        <w:rPr>
          <w:i/>
          <w:iCs/>
        </w:rPr>
        <w:t xml:space="preserve">. (По </w:t>
      </w:r>
      <w:proofErr w:type="spellStart"/>
      <w:r w:rsidRPr="00473282">
        <w:rPr>
          <w:i/>
          <w:iCs/>
        </w:rPr>
        <w:t>В.Бианки</w:t>
      </w:r>
      <w:proofErr w:type="spellEnd"/>
      <w:r w:rsidRPr="00473282">
        <w:rPr>
          <w:i/>
          <w:iCs/>
        </w:rPr>
        <w:t>)</w:t>
      </w:r>
    </w:p>
    <w:p w:rsidR="00473282" w:rsidRPr="001B794F" w:rsidRDefault="00473282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F4DA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язык   </w:t>
      </w:r>
    </w:p>
    <w:p w:rsidR="000F4DA2" w:rsidRP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1B794F">
        <w:rPr>
          <w:rFonts w:ascii="Times New Roman" w:hAnsi="Times New Roman" w:cs="Times New Roman"/>
          <w:sz w:val="24"/>
          <w:szCs w:val="24"/>
        </w:rPr>
        <w:t xml:space="preserve">. </w:t>
      </w:r>
      <w:r w:rsidR="001B794F" w:rsidRPr="001B794F">
        <w:rPr>
          <w:rFonts w:ascii="Times New Roman" w:hAnsi="Times New Roman" w:cs="Times New Roman"/>
          <w:sz w:val="24"/>
          <w:szCs w:val="24"/>
        </w:rPr>
        <w:t>Простые и составные союзы</w:t>
      </w:r>
    </w:p>
    <w:p w:rsidR="00F8250F" w:rsidRPr="00F8250F" w:rsidRDefault="00F8250F" w:rsidP="00F8250F">
      <w:pPr>
        <w:pStyle w:val="a3"/>
      </w:pPr>
      <w:r>
        <w:t>1.</w:t>
      </w:r>
      <w:r w:rsidRPr="00F8250F">
        <w:rPr>
          <w:sz w:val="27"/>
          <w:szCs w:val="27"/>
        </w:rPr>
        <w:t xml:space="preserve"> - Запишите предложение, объясните орфограммы, </w:t>
      </w:r>
      <w:proofErr w:type="spellStart"/>
      <w:r w:rsidRPr="00F8250F">
        <w:rPr>
          <w:sz w:val="27"/>
          <w:szCs w:val="27"/>
        </w:rPr>
        <w:t>пунктограммы</w:t>
      </w:r>
      <w:proofErr w:type="spellEnd"/>
      <w:r w:rsidRPr="00F8250F">
        <w:rPr>
          <w:sz w:val="27"/>
          <w:szCs w:val="27"/>
        </w:rPr>
        <w:t>, предлоги заключите в прямоугольник.</w:t>
      </w:r>
    </w:p>
    <w:p w:rsidR="00F8250F" w:rsidRPr="00F8250F" w:rsidRDefault="00F8250F" w:rsidP="00F82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«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мы зако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нч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во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ждение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 с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лев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а, 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друз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ь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я мои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гались ч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ё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рные утёсы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эти н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ветливые гр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мады угн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тающ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е 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действовали на нас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ст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вляя тр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тать при мысли 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насчёт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бл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жающ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йся опа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сн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ости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»,- 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ра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сс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казывал 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ь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пинист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давно побывавш</w:t>
      </w:r>
      <w:r w:rsidRPr="00F8250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ий </w:t>
      </w:r>
      <w:r w:rsidRPr="00F8250F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горах.</w:t>
      </w:r>
    </w:p>
    <w:p w:rsidR="00F8250F" w:rsidRDefault="00F8250F" w:rsidP="000F4DA2">
      <w:pPr>
        <w:rPr>
          <w:rFonts w:ascii="Times New Roman" w:hAnsi="Times New Roman" w:cs="Times New Roman"/>
          <w:sz w:val="24"/>
          <w:szCs w:val="24"/>
        </w:rPr>
      </w:pPr>
    </w:p>
    <w:p w:rsidR="00F8250F" w:rsidRDefault="00F8250F" w:rsidP="00F8250F">
      <w:pPr>
        <w:pStyle w:val="a3"/>
      </w:pPr>
      <w:r>
        <w:t>2.</w:t>
      </w:r>
      <w:r w:rsidRPr="00F8250F">
        <w:rPr>
          <w:sz w:val="27"/>
          <w:szCs w:val="27"/>
        </w:rPr>
        <w:t xml:space="preserve"> </w:t>
      </w:r>
      <w:r>
        <w:rPr>
          <w:sz w:val="27"/>
          <w:szCs w:val="27"/>
        </w:rPr>
        <w:t>Простые предложения соедините подходящими по смыслу союзами и образуйте сложные предложения, постройте схему.</w:t>
      </w:r>
    </w:p>
    <w:p w:rsidR="00F8250F" w:rsidRDefault="00F8250F" w:rsidP="00F8250F">
      <w:pPr>
        <w:pStyle w:val="a3"/>
        <w:numPr>
          <w:ilvl w:val="0"/>
          <w:numId w:val="9"/>
        </w:numPr>
      </w:pPr>
      <w:r>
        <w:rPr>
          <w:sz w:val="27"/>
          <w:szCs w:val="27"/>
        </w:rPr>
        <w:t>1). Я выздоровел. 2). Мне стало ясно. 3).Цыганок занимает в доме особенное место. ( Когда, что).</w:t>
      </w:r>
    </w:p>
    <w:p w:rsidR="00F8250F" w:rsidRDefault="00F8250F" w:rsidP="00F8250F">
      <w:pPr>
        <w:pStyle w:val="a3"/>
        <w:numPr>
          <w:ilvl w:val="0"/>
          <w:numId w:val="9"/>
        </w:numPr>
      </w:pPr>
      <w:r>
        <w:rPr>
          <w:sz w:val="27"/>
          <w:szCs w:val="27"/>
        </w:rPr>
        <w:t>1). Кончив плясать, бабушка села на своё место к самовару.2).Все хвалили её. (И).</w:t>
      </w:r>
    </w:p>
    <w:p w:rsidR="00F8250F" w:rsidRDefault="00F8250F" w:rsidP="00F8250F">
      <w:pPr>
        <w:pStyle w:val="a3"/>
        <w:numPr>
          <w:ilvl w:val="0"/>
          <w:numId w:val="9"/>
        </w:numPr>
      </w:pPr>
      <w:r>
        <w:rPr>
          <w:sz w:val="27"/>
          <w:szCs w:val="27"/>
        </w:rPr>
        <w:t>1). Сквозь иней на стёклах было видно. 2).Горит крыша мастерской.3).За открытой дверью её вихрится кудрявый огонь. (Как, а).</w:t>
      </w:r>
    </w:p>
    <w:p w:rsidR="00F8250F" w:rsidRDefault="00F8250F" w:rsidP="00F8250F">
      <w:pPr>
        <w:pStyle w:val="a3"/>
      </w:pPr>
      <w:r>
        <w:t xml:space="preserve">3. </w:t>
      </w:r>
      <w:r>
        <w:rPr>
          <w:sz w:val="27"/>
          <w:szCs w:val="27"/>
          <w:u w:val="single"/>
        </w:rPr>
        <w:t>Редактирование отрывков из ученических сочинений</w:t>
      </w:r>
      <w:r>
        <w:rPr>
          <w:sz w:val="27"/>
          <w:szCs w:val="27"/>
        </w:rPr>
        <w:t>.</w:t>
      </w:r>
    </w:p>
    <w:p w:rsidR="00F8250F" w:rsidRDefault="00F8250F" w:rsidP="00F8250F">
      <w:pPr>
        <w:pStyle w:val="a3"/>
      </w:pPr>
      <w:r>
        <w:rPr>
          <w:sz w:val="27"/>
          <w:szCs w:val="27"/>
        </w:rPr>
        <w:t xml:space="preserve">- Ребята в сочинениях не всегда успешно справляются с построением сложных предложений и предложений с однородными членами, употреблением местоимений и других частей речи. Отредактируйте предложения, укажите строение союзов. </w:t>
      </w:r>
    </w:p>
    <w:p w:rsidR="00F8250F" w:rsidRDefault="00F8250F" w:rsidP="00F8250F">
      <w:pPr>
        <w:pStyle w:val="a3"/>
        <w:numPr>
          <w:ilvl w:val="0"/>
          <w:numId w:val="10"/>
        </w:numPr>
      </w:pPr>
      <w:r>
        <w:rPr>
          <w:sz w:val="27"/>
          <w:szCs w:val="27"/>
        </w:rPr>
        <w:t>Я отношусь к картине Комарова «Наводнение» хорошо, потому что он не побоялся запрыгнуть на высокий дуб.</w:t>
      </w:r>
    </w:p>
    <w:p w:rsidR="00F8250F" w:rsidRDefault="00F8250F" w:rsidP="00F8250F">
      <w:pPr>
        <w:pStyle w:val="a3"/>
        <w:numPr>
          <w:ilvl w:val="0"/>
          <w:numId w:val="10"/>
        </w:numPr>
      </w:pPr>
      <w:r>
        <w:rPr>
          <w:sz w:val="27"/>
          <w:szCs w:val="27"/>
        </w:rPr>
        <w:t>Ствол у яблони прямой и румяный.</w:t>
      </w:r>
    </w:p>
    <w:p w:rsidR="00F8250F" w:rsidRDefault="00F8250F" w:rsidP="00F8250F">
      <w:pPr>
        <w:pStyle w:val="a3"/>
        <w:numPr>
          <w:ilvl w:val="0"/>
          <w:numId w:val="10"/>
        </w:numPr>
      </w:pPr>
      <w:r>
        <w:rPr>
          <w:sz w:val="27"/>
          <w:szCs w:val="27"/>
        </w:rPr>
        <w:t xml:space="preserve">Волосы у него </w:t>
      </w:r>
      <w:proofErr w:type="spellStart"/>
      <w:r>
        <w:rPr>
          <w:sz w:val="27"/>
          <w:szCs w:val="27"/>
        </w:rPr>
        <w:t>брюнетового</w:t>
      </w:r>
      <w:proofErr w:type="spellEnd"/>
      <w:r>
        <w:rPr>
          <w:sz w:val="27"/>
          <w:szCs w:val="27"/>
        </w:rPr>
        <w:t xml:space="preserve"> цвета, а брови дуговые.</w:t>
      </w:r>
    </w:p>
    <w:p w:rsidR="00F8250F" w:rsidRDefault="00F8250F" w:rsidP="00F8250F">
      <w:pPr>
        <w:pStyle w:val="a3"/>
        <w:numPr>
          <w:ilvl w:val="0"/>
          <w:numId w:val="10"/>
        </w:numPr>
      </w:pPr>
      <w:r>
        <w:rPr>
          <w:sz w:val="27"/>
          <w:szCs w:val="27"/>
        </w:rPr>
        <w:t>Так как собачка всё время мычала, Герасим назвал её Муму.</w:t>
      </w:r>
    </w:p>
    <w:p w:rsidR="00F8250F" w:rsidRDefault="00F8250F" w:rsidP="00F8250F">
      <w:pPr>
        <w:pStyle w:val="a3"/>
        <w:numPr>
          <w:ilvl w:val="0"/>
          <w:numId w:val="10"/>
        </w:numPr>
      </w:pPr>
      <w:r>
        <w:rPr>
          <w:sz w:val="27"/>
          <w:szCs w:val="27"/>
        </w:rPr>
        <w:t>Муму была Герасиму как родная мать.</w:t>
      </w:r>
    </w:p>
    <w:p w:rsidR="00F8250F" w:rsidRDefault="00F8250F" w:rsidP="00F8250F">
      <w:pPr>
        <w:pStyle w:val="a3"/>
        <w:numPr>
          <w:ilvl w:val="0"/>
          <w:numId w:val="10"/>
        </w:numPr>
      </w:pPr>
      <w:r>
        <w:rPr>
          <w:sz w:val="27"/>
          <w:szCs w:val="27"/>
        </w:rPr>
        <w:t>Ночью Робинзон взял одного из дикарей в заложники и назвал Пятницей.</w:t>
      </w:r>
    </w:p>
    <w:p w:rsidR="00F8250F" w:rsidRDefault="00F8250F" w:rsidP="00F8250F">
      <w:pPr>
        <w:pStyle w:val="a3"/>
        <w:numPr>
          <w:ilvl w:val="0"/>
          <w:numId w:val="10"/>
        </w:numPr>
      </w:pPr>
      <w:r>
        <w:rPr>
          <w:sz w:val="27"/>
          <w:szCs w:val="27"/>
        </w:rPr>
        <w:t xml:space="preserve">Собака встала мальчику на грудь и стала махать своим </w:t>
      </w:r>
      <w:proofErr w:type="spellStart"/>
      <w:r>
        <w:rPr>
          <w:sz w:val="27"/>
          <w:szCs w:val="27"/>
        </w:rPr>
        <w:t>баранистым</w:t>
      </w:r>
      <w:proofErr w:type="spellEnd"/>
      <w:r>
        <w:rPr>
          <w:sz w:val="27"/>
          <w:szCs w:val="27"/>
        </w:rPr>
        <w:t xml:space="preserve"> хвостом.</w:t>
      </w:r>
    </w:p>
    <w:p w:rsidR="00F8250F" w:rsidRPr="001B794F" w:rsidRDefault="00F8250F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Pr="001B794F" w:rsidRDefault="000F4DA2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Pr="001B794F" w:rsidRDefault="000F4DA2" w:rsidP="000F4DA2">
      <w:pPr>
        <w:rPr>
          <w:rFonts w:ascii="Times New Roman" w:hAnsi="Times New Roman" w:cs="Times New Roman"/>
          <w:sz w:val="24"/>
          <w:szCs w:val="24"/>
        </w:rPr>
      </w:pPr>
      <w:r w:rsidRPr="001B794F">
        <w:rPr>
          <w:rFonts w:ascii="Times New Roman" w:hAnsi="Times New Roman" w:cs="Times New Roman"/>
          <w:sz w:val="24"/>
          <w:szCs w:val="24"/>
        </w:rPr>
        <w:t>21.03.2020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 w:rsidRPr="001B794F">
        <w:rPr>
          <w:rFonts w:ascii="Times New Roman" w:hAnsi="Times New Roman" w:cs="Times New Roman"/>
          <w:sz w:val="24"/>
          <w:szCs w:val="24"/>
        </w:rPr>
        <w:t>Тема урока</w:t>
      </w:r>
      <w:r w:rsidR="001B794F" w:rsidRPr="001B794F">
        <w:rPr>
          <w:rFonts w:ascii="Times New Roman" w:hAnsi="Times New Roman" w:cs="Times New Roman"/>
          <w:sz w:val="24"/>
          <w:szCs w:val="24"/>
        </w:rPr>
        <w:t>. Союзы сочинительные и подчинительные.</w:t>
      </w:r>
    </w:p>
    <w:p w:rsidR="00F8250F" w:rsidRPr="00F8250F" w:rsidRDefault="00F8250F" w:rsidP="00F8250F">
      <w:pPr>
        <w:pStyle w:val="a3"/>
      </w:pPr>
      <w:r>
        <w:t>1.</w:t>
      </w:r>
      <w:r w:rsidRPr="00F8250F">
        <w:t xml:space="preserve"> Запишите предложения, расставьте, если это необходимо, недостающие знаки препинания, в скобках укажите, какое это предложение</w:t>
      </w:r>
      <w:r w:rsidR="00C4743B">
        <w:t>:</w:t>
      </w:r>
      <w:r w:rsidRPr="00F8250F">
        <w:t xml:space="preserve"> сложносочиненное или сложноподчиненное. Определите тип союза.</w:t>
      </w:r>
    </w:p>
    <w:p w:rsidR="00F8250F" w:rsidRPr="00F8250F" w:rsidRDefault="00F8250F" w:rsidP="00F82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горизонту весь день слоями лежит прозрачная мгла ( ) и в ней пропадают очертания низких берегов.</w:t>
      </w:r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 Вечерняя заря начинается  ( ) когда солнце уже заходит за край земли.</w:t>
      </w:r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Река сверкала то голубым ( ) то зеленым светом.</w:t>
      </w:r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Накануне выглянуло солнце ( ) но дороги еще не совсем просохли.</w:t>
      </w:r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Сразу за шатким деревянным мостиком начинался подъем в гору ( ) с которой было видно всю</w:t>
      </w:r>
      <w:proofErr w:type="gramEnd"/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окрестность.</w:t>
      </w:r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Слуга вышел и объявил</w:t>
      </w:r>
      <w:proofErr w:type="gramStart"/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) </w:t>
      </w:r>
      <w:proofErr w:type="gramEnd"/>
      <w:r w:rsidRPr="00F825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лошади готовы.</w:t>
      </w:r>
    </w:p>
    <w:p w:rsidR="00C4743B" w:rsidRPr="00C4743B" w:rsidRDefault="00F8250F" w:rsidP="00C4743B">
      <w:pPr>
        <w:pStyle w:val="a3"/>
      </w:pPr>
      <w:r>
        <w:t>2.</w:t>
      </w:r>
      <w:r w:rsidR="00C4743B">
        <w:t xml:space="preserve"> </w:t>
      </w:r>
      <w:r w:rsidR="00C4743B" w:rsidRPr="00C4743B">
        <w:rPr>
          <w:b/>
          <w:bCs/>
        </w:rPr>
        <w:t>Комплексная работа над текстом.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Вдруг среди шорохов и всплесков послышались тревожащие своей необычностью звуки. 2. </w:t>
      </w:r>
      <w:proofErr w:type="gramStart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proofErr w:type="gramEnd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похоже, что где-то совсем близко играла крошечная скрипка. 3. Звуки мелодии были так слабы, что порывы ветра иногда обрывали, как паутинку, эту тонкую ниточку загадочной трели.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Прислушавшись, я уловил закономерную связь между скрипачом и ветром: стоило ветру немного утихнуть, как скрипка переходила на более низкие ноты, звук становился густым, и в нем отчетливо  улавливался  тембр. 5. Когда же ветер усиливался, звуки забирались все выше и выше, они становились острыми, как жало, скрипка плакала и всхлипывала.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Наконец я установил, что звуки исходили из засыпанной раковины  на гребне песчаного холмика. 7. Я осторожно взял раковину, чтобы посмотреть </w:t>
      </w:r>
      <w:proofErr w:type="gramStart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повнимательнее</w:t>
      </w:r>
      <w:proofErr w:type="gramEnd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ничего особенного не нашел. 8. Я положил ее на прежнее место и приготовился слушать, но раковина-музыкант молчала. 9. Похоже, что она рассердилась за то, что ее бесцеремонно потревожили, и ожидала, пока я снова уйду.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Задания к тексту. 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тип и стиль речи. Докажите свое мнение.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Из предложений 5-8 выпишите слово (слова) с чередующейся гласной в </w:t>
      </w:r>
      <w:proofErr w:type="gramStart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Из предложения 6 выпишите слово, соответствующее орфограмме правописание приставок на </w:t>
      </w:r>
      <w:proofErr w:type="gram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Из предложений 1-4 выпишите действительное причастие настоящего времени.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Выпишите из текста все сочинительные союзы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Выпишите из текста все подчинительные союзы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Из  предложений 3-5 выпишите сравнения.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Найдите предложение, соответствующее схеме</w:t>
      </w:r>
      <w:proofErr w:type="gramStart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  ,(</w:t>
      </w:r>
      <w:proofErr w:type="gramEnd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чтобы), ] и укажите его номер.</w:t>
      </w: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Укажите кол-во грамматических основ в 4 предложении. </w:t>
      </w:r>
    </w:p>
    <w:p w:rsidR="00C4743B" w:rsidRPr="00C4743B" w:rsidRDefault="00F8250F" w:rsidP="00C4743B">
      <w:pPr>
        <w:pStyle w:val="a3"/>
      </w:pPr>
      <w:r>
        <w:t>3.</w:t>
      </w:r>
      <w:r w:rsidR="00C4743B" w:rsidRPr="00C4743B">
        <w:t xml:space="preserve"> Спишите текст, расставьте необходимые знаки препинания. Союзы заключите в овал, определите их вид.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Вновь </w:t>
      </w:r>
      <w:proofErr w:type="spell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proofErr w:type="gram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gram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шла</w:t>
      </w:r>
      <w:proofErr w:type="spell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весна. Зима улепётывала на </w:t>
      </w:r>
      <w:proofErr w:type="spell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полурастаявших</w:t>
      </w:r>
      <w:proofErr w:type="spell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немощных </w:t>
      </w:r>
      <w:proofErr w:type="gram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ногах</w:t>
      </w:r>
      <w:proofErr w:type="gram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когда со..</w:t>
      </w:r>
      <w:proofErr w:type="spell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нце</w:t>
      </w:r>
      <w:proofErr w:type="spell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выталкивало её вон. Вслед за нею не отставая прибавлялись теплые дни чтобы </w:t>
      </w:r>
      <w:proofErr w:type="spell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поджеч</w:t>
      </w:r>
      <w:proofErr w:type="spell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 старуху яркими пятнами и разорвать на (грязно</w:t>
      </w:r>
      <w:proofErr w:type="gram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)б</w:t>
      </w:r>
      <w:proofErr w:type="gram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елые клочья. (Не) распустились ещё проснувшиеся почки и мертвые бурые листья пока </w:t>
      </w:r>
      <w:proofErr w:type="spell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</w:t>
      </w:r>
      <w:proofErr w:type="gram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gram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жали</w:t>
      </w:r>
      <w:proofErr w:type="spell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пластом на земле. Обнажённые ветви не </w:t>
      </w:r>
      <w:proofErr w:type="gram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шелестели</w:t>
      </w:r>
      <w:proofErr w:type="gram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 только пот..</w:t>
      </w:r>
      <w:proofErr w:type="spellStart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хоньку</w:t>
      </w:r>
      <w:proofErr w:type="spellEnd"/>
      <w:r w:rsidRPr="00C4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трогали друг друга.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вид союзов.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F4DA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язык   </w:t>
      </w:r>
    </w:p>
    <w:p w:rsidR="000F4DA2" w:rsidRP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1B794F">
        <w:rPr>
          <w:rFonts w:ascii="Times New Roman" w:hAnsi="Times New Roman" w:cs="Times New Roman"/>
          <w:sz w:val="24"/>
          <w:szCs w:val="24"/>
        </w:rPr>
        <w:t xml:space="preserve">. </w:t>
      </w:r>
      <w:r w:rsidR="00812C25" w:rsidRPr="00812C25">
        <w:rPr>
          <w:rFonts w:ascii="Times New Roman" w:hAnsi="Times New Roman" w:cs="Times New Roman"/>
          <w:sz w:val="24"/>
          <w:szCs w:val="24"/>
        </w:rPr>
        <w:t>Обособление уточняющих дополнений с производными предлогами</w:t>
      </w:r>
    </w:p>
    <w:p w:rsidR="00C4743B" w:rsidRPr="00C4743B" w:rsidRDefault="00C4743B" w:rsidP="00C4743B">
      <w:pPr>
        <w:pStyle w:val="a3"/>
      </w:pPr>
      <w:r>
        <w:t xml:space="preserve">1. </w:t>
      </w:r>
      <w:r w:rsidRPr="00C4743B">
        <w:rPr>
          <w:sz w:val="27"/>
          <w:szCs w:val="27"/>
        </w:rPr>
        <w:t>Спишите предложения, подчеркивая обособленные дополнения.</w:t>
      </w:r>
    </w:p>
    <w:p w:rsidR="00C4743B" w:rsidRPr="00C4743B" w:rsidRDefault="00C4743B" w:rsidP="00C4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1.Кроме стандартного императорского </w:t>
      </w:r>
      <w:proofErr w:type="spellStart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портретаво</w:t>
      </w:r>
      <w:proofErr w:type="spellEnd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весь рост, в кабинете висели небольшие портреты маслом Суворова и Кутузова. 2.Самое приятное для графа занятие, за исключением игры в бостон, было положение слушающего. 3.Ни звука не было слышно, кроме вздохов моря. 4.Помимо «Сикстинской мадонны» Рафаэля, там есть много картин старых мастеров. 5.Но я никого не встретил, кроме белой мокрой собаки</w:t>
      </w:r>
      <w:proofErr w:type="gramEnd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6.Все барышни и даже дамы, исключая </w:t>
      </w:r>
      <w:proofErr w:type="gramStart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самых</w:t>
      </w:r>
      <w:proofErr w:type="gramEnd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старых, встали. 7.Кроме вахмистра, говорил </w:t>
      </w:r>
      <w:proofErr w:type="spellStart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>ещеЛаврушка</w:t>
      </w:r>
      <w:proofErr w:type="spellEnd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этот бойкий </w:t>
      </w:r>
      <w:proofErr w:type="spellStart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>плутоватыйлакей</w:t>
      </w:r>
      <w:proofErr w:type="spellEnd"/>
      <w:r w:rsidRPr="00C474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Денисова.</w:t>
      </w:r>
    </w:p>
    <w:p w:rsidR="00C4743B" w:rsidRPr="00C4743B" w:rsidRDefault="00C4743B" w:rsidP="00C4743B">
      <w:pPr>
        <w:pStyle w:val="a3"/>
      </w:pPr>
      <w:r>
        <w:t xml:space="preserve">2. </w:t>
      </w:r>
      <w:r w:rsidRPr="00C4743B">
        <w:rPr>
          <w:sz w:val="27"/>
          <w:szCs w:val="27"/>
        </w:rPr>
        <w:t xml:space="preserve">Составьте предложения, в которых данные словосочетания выполняли бы функцию обособленных дополнений: </w:t>
      </w:r>
      <w:r w:rsidRPr="00C4743B">
        <w:rPr>
          <w:i/>
          <w:iCs/>
          <w:sz w:val="27"/>
          <w:szCs w:val="27"/>
        </w:rPr>
        <w:t>наряду со своими обязанностями; за исключением тенистого сада, кроме нескольких лодок; помимо лесных богатств; сверх наших ожиданий</w:t>
      </w:r>
      <w:r w:rsidRPr="00C4743B">
        <w:rPr>
          <w:sz w:val="27"/>
          <w:szCs w:val="27"/>
        </w:rPr>
        <w:t xml:space="preserve">. </w:t>
      </w:r>
    </w:p>
    <w:p w:rsidR="00C4743B" w:rsidRPr="00C4743B" w:rsidRDefault="00C4743B" w:rsidP="00C4743B">
      <w:pPr>
        <w:pStyle w:val="western"/>
      </w:pPr>
      <w:r>
        <w:t xml:space="preserve">3. </w:t>
      </w:r>
      <w:r w:rsidRPr="00C4743B">
        <w:t>- Назовите обособленные члены предложения, укажите причину обособления.</w:t>
      </w:r>
    </w:p>
    <w:tbl>
      <w:tblPr>
        <w:tblW w:w="96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4"/>
        <w:gridCol w:w="4971"/>
      </w:tblGrid>
      <w:tr w:rsidR="00C4743B" w:rsidRPr="00C4743B" w:rsidTr="00C4743B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Мягко </w:t>
            </w:r>
            <w:proofErr w:type="spellStart"/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похрустывая</w:t>
            </w:r>
            <w:proofErr w:type="spellEnd"/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пухом, рассыпается под ногами снег.</w:t>
            </w:r>
          </w:p>
        </w:tc>
        <w:tc>
          <w:tcPr>
            <w:tcW w:w="4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Обстоятельство с предлогом </w:t>
            </w:r>
            <w:r w:rsidRPr="00C474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несмотря </w:t>
            </w:r>
            <w:proofErr w:type="gramStart"/>
            <w:r w:rsidRPr="00C474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</w:t>
            </w:r>
            <w:proofErr w:type="gramEnd"/>
            <w:r w:rsidRPr="00C474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C4743B" w:rsidRPr="00C4743B" w:rsidTr="00C4743B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Сирень, покрытая росой, наполняла воздух нежным ароматом.</w:t>
            </w:r>
          </w:p>
        </w:tc>
        <w:tc>
          <w:tcPr>
            <w:tcW w:w="4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Определение имеет добавочное обстоятельственное значение.</w:t>
            </w:r>
          </w:p>
        </w:tc>
      </w:tr>
      <w:tr w:rsidR="00C4743B" w:rsidRPr="00C4743B" w:rsidTr="00C4743B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Дождь, нудный и бесконечный, всё ещё лил и лил.</w:t>
            </w:r>
          </w:p>
        </w:tc>
        <w:tc>
          <w:tcPr>
            <w:tcW w:w="4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Распространённое определение, стоящее после определяемого слова.</w:t>
            </w:r>
          </w:p>
        </w:tc>
      </w:tr>
      <w:tr w:rsidR="00C4743B" w:rsidRPr="00C4743B" w:rsidTr="00C4743B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 ворон, птица умная, сидит на дереве у самого костра.</w:t>
            </w:r>
          </w:p>
        </w:tc>
        <w:tc>
          <w:tcPr>
            <w:tcW w:w="4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Два нераспространённых определения, стоящих после определяемого слова.</w:t>
            </w:r>
          </w:p>
        </w:tc>
      </w:tr>
      <w:tr w:rsidR="00C4743B" w:rsidRPr="00C4743B" w:rsidTr="00C4743B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Утомлённый утренней прогулкой, я медленно брёл по аллее сада.</w:t>
            </w:r>
          </w:p>
        </w:tc>
        <w:tc>
          <w:tcPr>
            <w:tcW w:w="4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Обстоятельство, выраженное деепричастным оборотом.</w:t>
            </w:r>
          </w:p>
        </w:tc>
      </w:tr>
      <w:tr w:rsidR="00C4743B" w:rsidRPr="00C4743B" w:rsidTr="00C4743B">
        <w:trPr>
          <w:tblCellSpacing w:w="0" w:type="dxa"/>
        </w:trPr>
        <w:tc>
          <w:tcPr>
            <w:tcW w:w="4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Несмотря на сильный ветер, катер продолжал двигаться вперед.</w:t>
            </w:r>
          </w:p>
        </w:tc>
        <w:tc>
          <w:tcPr>
            <w:tcW w:w="4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43B" w:rsidRPr="00C4743B" w:rsidRDefault="00C4743B" w:rsidP="00C47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Приложение, стоящее после определяемого слова.</w:t>
            </w:r>
          </w:p>
        </w:tc>
      </w:tr>
    </w:tbl>
    <w:p w:rsidR="00C4743B" w:rsidRPr="00812C25" w:rsidRDefault="00C4743B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Pr="000F4DA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язык   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812C25">
        <w:rPr>
          <w:rFonts w:ascii="Times New Roman" w:hAnsi="Times New Roman" w:cs="Times New Roman"/>
          <w:sz w:val="24"/>
          <w:szCs w:val="24"/>
        </w:rPr>
        <w:t xml:space="preserve">. </w:t>
      </w:r>
      <w:r w:rsidR="00812C25" w:rsidRPr="00812C25">
        <w:rPr>
          <w:rFonts w:ascii="Times New Roman" w:hAnsi="Times New Roman" w:cs="Times New Roman"/>
          <w:sz w:val="24"/>
          <w:szCs w:val="24"/>
        </w:rPr>
        <w:t>Роль языка в жизни общества. Язык как исторически развивающееся явление.</w:t>
      </w:r>
    </w:p>
    <w:p w:rsidR="00C4743B" w:rsidRDefault="00C4743B" w:rsidP="00C4743B">
      <w:pPr>
        <w:pStyle w:val="a3"/>
      </w:pPr>
      <w:r>
        <w:t>1.</w:t>
      </w:r>
      <w:r w:rsidRPr="00C4743B">
        <w:rPr>
          <w:rStyle w:val="a4"/>
        </w:rPr>
        <w:t xml:space="preserve"> </w:t>
      </w:r>
      <w:r>
        <w:rPr>
          <w:rStyle w:val="a4"/>
        </w:rPr>
        <w:t xml:space="preserve">Работа с текстом.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Самая большая ценность народа - его язык, на котором он пишет, говорит, думает.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Думает!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Это значит, что вся сознательная жизнь человека проходит через родной ему язык.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Эмоции, ощущения только окрашивают то, что мы думаем, или подталкивают мысль в каком-то отношении, но мысли наши все формулируются языком.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Вернейший способ узнать человека - его умственное развитие, его моральный облик, его характер - прислушаться к тому, как он говорит.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Язык человека - точный показатель человеческих качеств, его культуры.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А ведь бывает и так, что человек не говорит, а «плюется словами».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Для каждого </w:t>
      </w:r>
      <w:proofErr w:type="gramStart"/>
      <w:r>
        <w:t>расхожего</w:t>
      </w:r>
      <w:proofErr w:type="gramEnd"/>
      <w:r>
        <w:t xml:space="preserve"> понятия у него не обычные слова, а жаргонные выражения.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>Это свидетельствует о психологической незащищенности человека, его слабости.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По-настоящему сильный и здоровый, уравновешенный человек не будет без нужды говорить громко, не будет ругаться и употреблять жаргонных слов.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Ведь он уверен, что его слово и так весомо.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Наша речь – важнейшая часть не только нашего поведения, но и нашей личности, наших души, ума, нашей способности не поддаваться влияниям среды, если она «затягивает».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>Итак, есть язык народа как показатель его культуры и язык отдельного человека как показатель его личных качеств, качеств человека, который пользуется языком народа.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О русском языке как о языке народа писалось много.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Это один из совершеннейших языков мира, развивавшийся в течение более тысячелетия, давший в 19 веке лучшую в мире литературу и поэзию. </w:t>
      </w:r>
    </w:p>
    <w:p w:rsidR="00C4743B" w:rsidRDefault="00C4743B" w:rsidP="00C4743B">
      <w:pPr>
        <w:pStyle w:val="a3"/>
        <w:numPr>
          <w:ilvl w:val="0"/>
          <w:numId w:val="11"/>
        </w:numPr>
      </w:pPr>
      <w:r>
        <w:t xml:space="preserve">Тургенев говорил о русском языке: «… нельзя верить, чтобы такой язык не был дан великому народу!». (По </w:t>
      </w:r>
      <w:proofErr w:type="spellStart"/>
      <w:r>
        <w:t>Д.С.Лихачеву</w:t>
      </w:r>
      <w:proofErr w:type="spellEnd"/>
      <w:r>
        <w:t>.)</w:t>
      </w:r>
    </w:p>
    <w:p w:rsidR="00C4743B" w:rsidRDefault="00C4743B" w:rsidP="00C4743B">
      <w:pPr>
        <w:pStyle w:val="a3"/>
      </w:pPr>
      <w:r>
        <w:t xml:space="preserve">1) Назовите стиль и тип текста. </w:t>
      </w:r>
    </w:p>
    <w:p w:rsidR="00C4743B" w:rsidRDefault="00C4743B" w:rsidP="00C4743B">
      <w:pPr>
        <w:pStyle w:val="a3"/>
      </w:pPr>
      <w:r>
        <w:t>2) Сформулируйте проблемы, поставленные автором текста. Запишем тезисы.</w:t>
      </w:r>
    </w:p>
    <w:p w:rsidR="00C4743B" w:rsidRDefault="00C4743B" w:rsidP="00C4743B">
      <w:pPr>
        <w:pStyle w:val="a3"/>
      </w:pPr>
      <w:r>
        <w:t>- Вся жизнь человека проходит через родной язык.</w:t>
      </w:r>
    </w:p>
    <w:p w:rsidR="00C4743B" w:rsidRDefault="00C4743B" w:rsidP="00C4743B">
      <w:pPr>
        <w:pStyle w:val="a3"/>
      </w:pPr>
      <w:r>
        <w:t>- Язык человека – показатель его культуры.</w:t>
      </w:r>
    </w:p>
    <w:p w:rsidR="00C4743B" w:rsidRDefault="00C4743B" w:rsidP="00C4743B">
      <w:pPr>
        <w:pStyle w:val="a3"/>
      </w:pPr>
      <w:r>
        <w:t>- Русский язык - один из совершеннейших языков мира.</w:t>
      </w:r>
    </w:p>
    <w:p w:rsidR="00C4743B" w:rsidRDefault="00C4743B" w:rsidP="00C4743B">
      <w:pPr>
        <w:pStyle w:val="a3"/>
      </w:pPr>
      <w:r>
        <w:t>3) Поработаем над отдельными предложениями (14-16). Подчеркните грамматические основы, назовите вид предложения по составу и тип сказуемого.</w:t>
      </w:r>
    </w:p>
    <w:p w:rsidR="00C4743B" w:rsidRDefault="00C4743B" w:rsidP="00C4743B">
      <w:pPr>
        <w:pStyle w:val="a3"/>
        <w:numPr>
          <w:ilvl w:val="0"/>
          <w:numId w:val="12"/>
        </w:numPr>
      </w:pPr>
      <w:r>
        <w:t>О русском языке как о языке народа писалось много</w:t>
      </w:r>
      <w:proofErr w:type="gramStart"/>
      <w:r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езличное, простое глагольное сказуемое).</w:t>
      </w:r>
    </w:p>
    <w:p w:rsidR="00C4743B" w:rsidRDefault="00C4743B" w:rsidP="00C4743B">
      <w:pPr>
        <w:pStyle w:val="a3"/>
        <w:numPr>
          <w:ilvl w:val="0"/>
          <w:numId w:val="12"/>
        </w:numPr>
      </w:pPr>
      <w:r>
        <w:t>Это один из совершеннейших языков мира, развивавшийся в течение более тысячелетия, давший в 19 веке лучшую в мире литературу и поэзию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вусоставное, составное именное).</w:t>
      </w:r>
    </w:p>
    <w:p w:rsidR="00C4743B" w:rsidRDefault="00C4743B" w:rsidP="00C4743B">
      <w:pPr>
        <w:pStyle w:val="a3"/>
        <w:numPr>
          <w:ilvl w:val="0"/>
          <w:numId w:val="12"/>
        </w:numPr>
      </w:pPr>
      <w:r>
        <w:lastRenderedPageBreak/>
        <w:t xml:space="preserve">Тургенев говорил о русском языке: «… нельзя верить, чтобы такой язык не был дан великому народу!». </w:t>
      </w:r>
    </w:p>
    <w:p w:rsidR="00C4743B" w:rsidRPr="00C4743B" w:rsidRDefault="00C4743B" w:rsidP="00C4743B">
      <w:pPr>
        <w:pStyle w:val="c26"/>
        <w:spacing w:before="0" w:beforeAutospacing="0" w:after="0" w:afterAutospacing="0"/>
      </w:pPr>
      <w:r>
        <w:t xml:space="preserve">2. </w:t>
      </w:r>
      <w:r w:rsidRPr="00C4743B">
        <w:t>Определите вид придаточного предложения.</w:t>
      </w:r>
    </w:p>
    <w:p w:rsidR="00C4743B" w:rsidRPr="00C4743B" w:rsidRDefault="00C4743B" w:rsidP="00C4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1.И нет величия там,  где нет простоты, добра и правды. </w:t>
      </w:r>
    </w:p>
    <w:p w:rsidR="00C4743B" w:rsidRPr="00C4743B" w:rsidRDefault="00C4743B" w:rsidP="00C4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2. Чтобы много знать, надо много учиться. </w:t>
      </w:r>
    </w:p>
    <w:p w:rsidR="00C4743B" w:rsidRPr="00C4743B" w:rsidRDefault="00C4743B" w:rsidP="00C4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3.В русский язык по  необходимости вошло множество иностранных слов,     </w:t>
      </w:r>
    </w:p>
    <w:p w:rsidR="00C4743B" w:rsidRPr="00C4743B" w:rsidRDefault="00C4743B" w:rsidP="00C4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потому что в русскую жизнь вошло множество иностранных поняти</w:t>
      </w:r>
      <w:proofErr w:type="gramStart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В.Белинский</w:t>
      </w:r>
      <w:proofErr w:type="spellEnd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4743B" w:rsidRPr="00C4743B" w:rsidRDefault="00C4743B" w:rsidP="00C4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4.Мир, в котором мы живем, может быть понят как результат неразберихи и    </w:t>
      </w:r>
    </w:p>
    <w:p w:rsidR="00C4743B" w:rsidRPr="00C4743B" w:rsidRDefault="00C4743B" w:rsidP="00C4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</w:t>
      </w:r>
      <w:proofErr w:type="gramStart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Рассел Бертран Артур Уильям).  </w:t>
      </w:r>
    </w:p>
    <w:p w:rsidR="00C4743B" w:rsidRPr="00C4743B" w:rsidRDefault="00C4743B" w:rsidP="00C4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3B">
        <w:rPr>
          <w:rFonts w:ascii="Times New Roman" w:eastAsia="Times New Roman" w:hAnsi="Times New Roman" w:cs="Times New Roman"/>
          <w:sz w:val="24"/>
          <w:szCs w:val="24"/>
          <w:lang w:eastAsia="ru-RU"/>
        </w:rPr>
        <w:t>5. [Все счастливые семьи похожи друг на друга], [каждая несчастливая семья несчастлива по-своему] (Л. Толстой) 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74E7A">
        <w:t xml:space="preserve"> </w:t>
      </w:r>
      <w:bookmarkStart w:id="0" w:name="_GoBack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приведенных ниже отрывках из романа  А. С. Пушкина « Евгений Онегин» найдите грамматические формы, которые не соответствуют нормам современного русского литературного языка.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их современные нормативные варианты.</w:t>
      </w:r>
    </w:p>
    <w:p w:rsidR="00474E7A" w:rsidRPr="00474E7A" w:rsidRDefault="00474E7A" w:rsidP="00474E7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Бывало, он еще в </w:t>
      </w:r>
      <w:proofErr w:type="spellStart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постеле</w:t>
      </w:r>
      <w:proofErr w:type="spellEnd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К нему записочки несут.</w:t>
      </w:r>
    </w:p>
    <w:p w:rsidR="00474E7A" w:rsidRPr="00474E7A" w:rsidRDefault="00474E7A" w:rsidP="00474E7A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Воспомня</w:t>
      </w:r>
      <w:proofErr w:type="spellEnd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прежних лет романы,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  <w:proofErr w:type="spellStart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Воспомня</w:t>
      </w:r>
      <w:proofErr w:type="spellEnd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прежнюю любовь…</w:t>
      </w:r>
    </w:p>
    <w:p w:rsidR="00474E7A" w:rsidRPr="00474E7A" w:rsidRDefault="00474E7A" w:rsidP="00474E7A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пел те </w:t>
      </w:r>
      <w:proofErr w:type="spellStart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дальные</w:t>
      </w:r>
      <w:proofErr w:type="spellEnd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страны,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Где долго в лоно тишины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Лились его живые слезы;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Он пел поблеклый жизни цвет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Без малого в </w:t>
      </w:r>
      <w:proofErr w:type="spellStart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осьмнадцать</w:t>
      </w:r>
      <w:proofErr w:type="spellEnd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474E7A" w:rsidRPr="00474E7A" w:rsidRDefault="00474E7A" w:rsidP="00474E7A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несчастью, Ларина тащилась,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Боясь прогонов дорогих,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Не на почтовых, на своих,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И наша дева насладилась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Дорожной скукою вполне:</w:t>
      </w:r>
    </w:p>
    <w:p w:rsidR="00474E7A" w:rsidRPr="00474E7A" w:rsidRDefault="00474E7A" w:rsidP="0047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Семь суток ехали </w:t>
      </w:r>
      <w:proofErr w:type="spellStart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</w:t>
      </w:r>
      <w:proofErr w:type="spellEnd"/>
      <w:r w:rsidRPr="00474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0F4DA2" w:rsidRPr="000F4DA2" w:rsidRDefault="000F4DA2" w:rsidP="00474E7A">
      <w:pPr>
        <w:rPr>
          <w:rFonts w:ascii="Times New Roman" w:hAnsi="Times New Roman" w:cs="Times New Roman"/>
          <w:sz w:val="24"/>
          <w:szCs w:val="24"/>
        </w:rPr>
      </w:pP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0F4DA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язык   </w:t>
      </w:r>
    </w:p>
    <w:p w:rsid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19.03.2020</w:t>
      </w:r>
    </w:p>
    <w:p w:rsid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812C25">
        <w:rPr>
          <w:rFonts w:ascii="Times New Roman" w:hAnsi="Times New Roman" w:cs="Times New Roman"/>
          <w:sz w:val="24"/>
          <w:szCs w:val="24"/>
        </w:rPr>
        <w:t xml:space="preserve">. </w:t>
      </w:r>
      <w:r w:rsidR="00812C25" w:rsidRPr="00812C25">
        <w:rPr>
          <w:rFonts w:ascii="Times New Roman" w:hAnsi="Times New Roman" w:cs="Times New Roman"/>
          <w:sz w:val="24"/>
          <w:szCs w:val="24"/>
        </w:rPr>
        <w:t>Сложные предложения с разными видами связи</w:t>
      </w:r>
    </w:p>
    <w:p w:rsidR="008516A3" w:rsidRPr="008516A3" w:rsidRDefault="008516A3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8516A3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1.</w:t>
      </w:r>
      <w:r w:rsidR="00D85F68" w:rsidRPr="00D85F6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Составление схем предложений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А) Ветер рванул со всей силой, и тогда разом слетели все листья с липы</w:t>
      </w:r>
      <w:r w:rsidR="008516A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Б) Облака над морем потемнели, море тоже стало темным.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В) Только по ночам, пока еще держалась роса, была прохлада.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Поля, вдоль которых мы проезжали, когда возвращались домой, уже покрылись изумрудной зеленью.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Д) Солнце пряталось за холодные вершины, и беловатый туман начинал расходиться, когда на улице раздался звон дорожного колокольчика, который нас и разбудил.</w:t>
      </w:r>
    </w:p>
    <w:p w:rsidR="00D85F68" w:rsidRPr="00D85F68" w:rsidRDefault="008516A3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6A3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Вопрос.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85F68"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D85F68"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Схемы</w:t>
      </w:r>
      <w:proofErr w:type="gramEnd"/>
      <w:r w:rsidR="00D85F68"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каких предложений было сложнее построить? </w:t>
      </w:r>
    </w:p>
    <w:p w:rsidR="00D85F68" w:rsidRPr="00D85F68" w:rsidRDefault="008516A3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2</w:t>
      </w:r>
      <w:r w:rsidRPr="008516A3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 xml:space="preserve">. </w:t>
      </w:r>
      <w:r w:rsidR="00D85F68" w:rsidRPr="00D85F68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 xml:space="preserve">Перед вами небольшой текст. Если бы вы были редактором журнала, отправили бы его в печать? Отредактируйте текст, замените эти 5 предложений одним СП с различными видами связи, осложненным обособленным членом предложения. Какие виды связи вы использовали? 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</w:t>
      </w:r>
      <w:proofErr w:type="gramStart"/>
      <w:r w:rsidRPr="00D85F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кст дл</w:t>
      </w:r>
      <w:proofErr w:type="gramEnd"/>
      <w:r w:rsidRPr="00D85F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я редактирования</w:t>
      </w: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Тигр злопамятен. Он легко запоминает запах человека. Он запоминает голос человека. Он не решается конфликтовать с человеком в </w:t>
      </w:r>
      <w:proofErr w:type="gramStart"/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открытую</w:t>
      </w:r>
      <w:proofErr w:type="gramEnd"/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Он дожидается возможности человеку отомстить. </w:t>
      </w:r>
    </w:p>
    <w:p w:rsidR="00D85F68" w:rsidRPr="00D85F68" w:rsidRDefault="008516A3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16A3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3. </w:t>
      </w:r>
      <w:r w:rsidR="00D85F68" w:rsidRPr="00D85F68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Анализ предложений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А) Часто случается бабьим летом, что, когда с утра небо затянуто тучами, вдруг мягкое солнце без теней осветит землю.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Б) Ночь на исходе, и, когда взойдет солнце, природа снова оживет.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В) С большой силой вода давила на плотину, и когда новый поток прибавил воды, то плотина не выдержала и разломилась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7"/>
          <w:szCs w:val="27"/>
          <w:lang w:eastAsia="ru-RU"/>
        </w:rPr>
        <w:t>Г) Дождь не прекращался, и я понял, что если мы немедленно не выйдем в путь, то домой вернемся не скоро.</w:t>
      </w:r>
    </w:p>
    <w:p w:rsidR="00D85F68" w:rsidRPr="00D85F68" w:rsidRDefault="008516A3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516A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1.</w:t>
      </w:r>
      <w:r w:rsidR="00D85F68" w:rsidRPr="00D85F6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Постановка запятой в сложных предложениях с соединительной и подчинительной связью. При каких условиях рядом стоящие союзы разделяются запятой?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Кругом лежит снег (1) но (2) если быть внимательным (3) можно заметить приближение весны.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8516A3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Кругом лежит снег (1) но (2) если быть внимательным (3) то можно заметить приближение весны.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8516A3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</w:t>
            </w:r>
          </w:p>
        </w:tc>
      </w:tr>
    </w:tbl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D85F68" w:rsidRPr="00D85F68" w:rsidRDefault="008516A3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516A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4.</w:t>
      </w:r>
      <w:r w:rsidR="00D85F68" w:rsidRPr="00D85F6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2. Определение видов союзной и бессоюзной связей в сложном предложении.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5F6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Соотнесите вид связи.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1.Солнце закатилось, и ночь последовала за ним, без промежутка, как это обычно бывает на юге (</w:t>
            </w:r>
            <w:proofErr w:type="spellStart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М.Лермонтов</w:t>
            </w:r>
            <w:proofErr w:type="spellEnd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сочинительная и бессоюзная связи</w:t>
            </w:r>
          </w:p>
        </w:tc>
      </w:tr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2.Когда проснулся, уже всходило солнце; курган заслонял его собою (</w:t>
            </w:r>
            <w:proofErr w:type="spellStart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А.Чехов</w:t>
            </w:r>
            <w:proofErr w:type="spellEnd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сочинительная и подчинительная связи</w:t>
            </w:r>
          </w:p>
        </w:tc>
      </w:tr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3.Когда он проснулся, уже всходило солнце; курган заслонял его со светом бою, а оно, стараясь брызнуть на мир, напряжённо </w:t>
            </w:r>
            <w:proofErr w:type="gramStart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палило</w:t>
            </w:r>
            <w:proofErr w:type="gramEnd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лучи во все стороны и заливало горизонт золотом (</w:t>
            </w:r>
            <w:proofErr w:type="spellStart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А.Чехов</w:t>
            </w:r>
            <w:proofErr w:type="spellEnd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подчинительная и бессоюзная связи</w:t>
            </w:r>
          </w:p>
        </w:tc>
      </w:tr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Уже давно село солнце, но ещё лес не успел стихнуть: горлинки журчали вблизи, кукушка куковала в отдаленье (</w:t>
            </w:r>
            <w:proofErr w:type="spellStart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И.Бунин</w:t>
            </w:r>
            <w:proofErr w:type="spellEnd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сочинительная, подчинительная и бессоюзная связи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5F68" w:rsidRPr="00D85F68" w:rsidRDefault="008516A3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516A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4.</w:t>
      </w:r>
      <w:r w:rsidR="00D85F68" w:rsidRPr="00D85F6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3. Составьте схемы предложения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1.Лишь изредка, если вблизи замечалась лодка или что-нибудь подозрительное, скользил по воде яркий луч прожектора, но через минуту-две он мгновенно исчезал, и тогда снова водворялась тьма.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2.Медленно, длинными зигзагами поднимался караван по белому склону всё выше и выше; казалось, что конца не будет подъёму.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F68" w:rsidRPr="00D85F68" w:rsidTr="00D85F6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3.По сумрачному небу носились пустые </w:t>
            </w:r>
            <w:proofErr w:type="spellStart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тучи</w:t>
            </w:r>
            <w:proofErr w:type="gramStart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spellEnd"/>
            <w:proofErr w:type="gramEnd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хотя шёл только третий час дня, было темно.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5F6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Мини-тест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5F6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 каком варианте ответа правильно указаны все цифры, на месте которых в предложении должны стоять запятые?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85F68" w:rsidRPr="00D85F68" w:rsidTr="00D85F68">
        <w:trPr>
          <w:tblCellSpacing w:w="0" w:type="dxa"/>
        </w:trPr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 воображении теснились самые разные замыслы (1) и (2) если писатель усилием воли заставлял себя останавливаться на чём-то одном (3) то он опять забывал (4) каким должно быть начало.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1)1,2,3,4 2) 1,3 </w:t>
            </w: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3) 1,3,4</w:t>
            </w: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2,4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F68" w:rsidRPr="00D85F68" w:rsidTr="00D85F68">
        <w:trPr>
          <w:tblCellSpacing w:w="0" w:type="dxa"/>
        </w:trPr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2.Все меня любили (1) и (2) хотя я безмерно шалил (3) мне прощалось всё (4) что бы я ни сделал.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1)1,3,4 2) 2,3 3) 1,2,4 </w:t>
            </w: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4) 1,2,3,4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F68" w:rsidRPr="00D85F68" w:rsidTr="00D85F68">
        <w:trPr>
          <w:tblCellSpacing w:w="0" w:type="dxa"/>
        </w:trPr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 родительском доме всё было по-прежнему (1) и (2) если Володе казалось домашнее пространство как будто сузившимся (3) то это только оттого (4) что за годы отсутствия он очень повзрослел и вырос.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1)1,2,4 2) 1,3 </w:t>
            </w: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3) 1,3,4</w:t>
            </w: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2,3,4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F68" w:rsidRPr="00D85F68" w:rsidTr="00D85F68">
        <w:trPr>
          <w:tblCellSpacing w:w="0" w:type="dxa"/>
        </w:trPr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4.Прямо над головой вспыхнула запоздалая молния (1) и (2) пока она светила (</w:t>
            </w:r>
            <w:proofErr w:type="gramStart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gramEnd"/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увидел (4) как мерцает какая-то белая точка на берегу.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1)1,3,4 </w:t>
            </w: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2) 1,2,3,4</w:t>
            </w: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 2,4 4) 1,3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F68" w:rsidRPr="00D85F68" w:rsidTr="00D85F68">
        <w:trPr>
          <w:tblCellSpacing w:w="0" w:type="dxa"/>
        </w:trPr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5.Когда художник жил в Крыму (1) он всё своё время посвящал созерцанию картин природы (2) и (3) если погода располагала к прогулкам (4) часами изучал на морском берегу рисунок бесконечно бегущих одна за другою волн.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1)1,2,3,4 2) 2,4 3) 1,3 </w:t>
            </w:r>
            <w:r w:rsidRPr="00D85F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4) 1,3,4</w:t>
            </w: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F68" w:rsidRPr="00D85F68" w:rsidRDefault="00D85F68" w:rsidP="00D85F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5F6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Прочитайте текст 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человек должен так же писать хорошо, как и говорить хорошо. Речь, письменная или устная, характеризует его в большей мере, чем даже внешность или умение себя держать. В языке сказывается интеллигентность человека, его умение точно и правильно мыслить, его уважение к другим, его «опрятность» в широком смысле этого слова. </w:t>
      </w:r>
      <w:proofErr w:type="spellStart"/>
      <w:r w:rsidRPr="00D85F68">
        <w:rPr>
          <w:rFonts w:ascii="Times New Roman" w:eastAsia="Times New Roman" w:hAnsi="Times New Roman" w:cs="Times New Roman"/>
          <w:sz w:val="24"/>
          <w:szCs w:val="24"/>
          <w:lang w:eastAsia="ru-RU"/>
        </w:rPr>
        <w:t>Д.С.Лихачёв</w:t>
      </w:r>
      <w:proofErr w:type="spellEnd"/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1.Напишите сочинение-рассуждение по тексту </w:t>
      </w:r>
    </w:p>
    <w:p w:rsidR="00D85F68" w:rsidRPr="00D85F68" w:rsidRDefault="00D85F68" w:rsidP="00D8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F6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составьте тест по пройденной теме на уроке.</w:t>
      </w:r>
    </w:p>
    <w:p w:rsidR="005234BF" w:rsidRPr="00812C25" w:rsidRDefault="005234BF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Pr="000F4DA2" w:rsidRDefault="000F4DA2" w:rsidP="000F4DA2">
      <w:pPr>
        <w:rPr>
          <w:rFonts w:ascii="Times New Roman" w:hAnsi="Times New Roman" w:cs="Times New Roman"/>
          <w:sz w:val="24"/>
          <w:szCs w:val="24"/>
        </w:rPr>
      </w:pPr>
    </w:p>
    <w:p w:rsidR="000F4DA2" w:rsidRPr="000F4DA2" w:rsidRDefault="000F4DA2" w:rsidP="000F4DA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F4DA2" w:rsidRPr="000F4DA2" w:rsidSect="00F7135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04C"/>
    <w:multiLevelType w:val="multilevel"/>
    <w:tmpl w:val="C5E46D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11C6D"/>
    <w:multiLevelType w:val="multilevel"/>
    <w:tmpl w:val="91ACF2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60281"/>
    <w:multiLevelType w:val="multilevel"/>
    <w:tmpl w:val="9A8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41699"/>
    <w:multiLevelType w:val="multilevel"/>
    <w:tmpl w:val="3B0CB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E7A39"/>
    <w:multiLevelType w:val="multilevel"/>
    <w:tmpl w:val="6804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C11199"/>
    <w:multiLevelType w:val="multilevel"/>
    <w:tmpl w:val="777C2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E4EA6"/>
    <w:multiLevelType w:val="multilevel"/>
    <w:tmpl w:val="0FE04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FE3150"/>
    <w:multiLevelType w:val="multilevel"/>
    <w:tmpl w:val="2F96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F4EAC"/>
    <w:multiLevelType w:val="multilevel"/>
    <w:tmpl w:val="D18C8A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EC042C"/>
    <w:multiLevelType w:val="multilevel"/>
    <w:tmpl w:val="5A5C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9850CE"/>
    <w:multiLevelType w:val="multilevel"/>
    <w:tmpl w:val="6D42F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655FC8"/>
    <w:multiLevelType w:val="multilevel"/>
    <w:tmpl w:val="8A24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5976C2"/>
    <w:multiLevelType w:val="multilevel"/>
    <w:tmpl w:val="89AA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E8693A"/>
    <w:multiLevelType w:val="multilevel"/>
    <w:tmpl w:val="3AF4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395D90"/>
    <w:multiLevelType w:val="multilevel"/>
    <w:tmpl w:val="74A68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E629A5"/>
    <w:multiLevelType w:val="multilevel"/>
    <w:tmpl w:val="91444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8"/>
  </w:num>
  <w:num w:numId="9">
    <w:abstractNumId w:val="11"/>
  </w:num>
  <w:num w:numId="10">
    <w:abstractNumId w:val="4"/>
  </w:num>
  <w:num w:numId="11">
    <w:abstractNumId w:val="9"/>
  </w:num>
  <w:num w:numId="12">
    <w:abstractNumId w:val="12"/>
  </w:num>
  <w:num w:numId="13">
    <w:abstractNumId w:val="13"/>
  </w:num>
  <w:num w:numId="14">
    <w:abstractNumId w:val="5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EB"/>
    <w:rsid w:val="000F4DA2"/>
    <w:rsid w:val="001B794F"/>
    <w:rsid w:val="002662B0"/>
    <w:rsid w:val="00473282"/>
    <w:rsid w:val="00474E7A"/>
    <w:rsid w:val="005234BF"/>
    <w:rsid w:val="00563493"/>
    <w:rsid w:val="007F01E8"/>
    <w:rsid w:val="00800CEB"/>
    <w:rsid w:val="00812C25"/>
    <w:rsid w:val="008516A3"/>
    <w:rsid w:val="00915049"/>
    <w:rsid w:val="009B25DE"/>
    <w:rsid w:val="00BE4797"/>
    <w:rsid w:val="00C4743B"/>
    <w:rsid w:val="00C97314"/>
    <w:rsid w:val="00D85F68"/>
    <w:rsid w:val="00F7135F"/>
    <w:rsid w:val="00F8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F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7F01E8"/>
  </w:style>
  <w:style w:type="character" w:customStyle="1" w:styleId="c6">
    <w:name w:val="c6"/>
    <w:basedOn w:val="a0"/>
    <w:rsid w:val="007F01E8"/>
  </w:style>
  <w:style w:type="paragraph" w:customStyle="1" w:styleId="c34">
    <w:name w:val="c34"/>
    <w:basedOn w:val="a"/>
    <w:rsid w:val="007F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F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2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234BF"/>
  </w:style>
  <w:style w:type="character" w:customStyle="1" w:styleId="c0">
    <w:name w:val="c0"/>
    <w:basedOn w:val="a0"/>
    <w:rsid w:val="005234BF"/>
  </w:style>
  <w:style w:type="paragraph" w:customStyle="1" w:styleId="c3">
    <w:name w:val="c3"/>
    <w:basedOn w:val="a"/>
    <w:rsid w:val="0052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282"/>
    <w:rPr>
      <w:b/>
      <w:bCs/>
    </w:rPr>
  </w:style>
  <w:style w:type="character" w:styleId="a5">
    <w:name w:val="Emphasis"/>
    <w:basedOn w:val="a0"/>
    <w:uiPriority w:val="20"/>
    <w:qFormat/>
    <w:rsid w:val="00473282"/>
    <w:rPr>
      <w:i/>
      <w:iCs/>
    </w:rPr>
  </w:style>
  <w:style w:type="paragraph" w:customStyle="1" w:styleId="western">
    <w:name w:val="western"/>
    <w:basedOn w:val="a"/>
    <w:rsid w:val="00C4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4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743B"/>
  </w:style>
  <w:style w:type="character" w:customStyle="1" w:styleId="c1">
    <w:name w:val="c1"/>
    <w:basedOn w:val="a0"/>
    <w:rsid w:val="00C4743B"/>
  </w:style>
  <w:style w:type="character" w:customStyle="1" w:styleId="c16">
    <w:name w:val="c16"/>
    <w:basedOn w:val="a0"/>
    <w:rsid w:val="00C4743B"/>
  </w:style>
  <w:style w:type="character" w:customStyle="1" w:styleId="c31">
    <w:name w:val="c31"/>
    <w:basedOn w:val="a0"/>
    <w:rsid w:val="00C47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F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7F01E8"/>
  </w:style>
  <w:style w:type="character" w:customStyle="1" w:styleId="c6">
    <w:name w:val="c6"/>
    <w:basedOn w:val="a0"/>
    <w:rsid w:val="007F01E8"/>
  </w:style>
  <w:style w:type="paragraph" w:customStyle="1" w:styleId="c34">
    <w:name w:val="c34"/>
    <w:basedOn w:val="a"/>
    <w:rsid w:val="007F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F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2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234BF"/>
  </w:style>
  <w:style w:type="character" w:customStyle="1" w:styleId="c0">
    <w:name w:val="c0"/>
    <w:basedOn w:val="a0"/>
    <w:rsid w:val="005234BF"/>
  </w:style>
  <w:style w:type="paragraph" w:customStyle="1" w:styleId="c3">
    <w:name w:val="c3"/>
    <w:basedOn w:val="a"/>
    <w:rsid w:val="0052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282"/>
    <w:rPr>
      <w:b/>
      <w:bCs/>
    </w:rPr>
  </w:style>
  <w:style w:type="character" w:styleId="a5">
    <w:name w:val="Emphasis"/>
    <w:basedOn w:val="a0"/>
    <w:uiPriority w:val="20"/>
    <w:qFormat/>
    <w:rsid w:val="00473282"/>
    <w:rPr>
      <w:i/>
      <w:iCs/>
    </w:rPr>
  </w:style>
  <w:style w:type="paragraph" w:customStyle="1" w:styleId="western">
    <w:name w:val="western"/>
    <w:basedOn w:val="a"/>
    <w:rsid w:val="00C4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4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743B"/>
  </w:style>
  <w:style w:type="character" w:customStyle="1" w:styleId="c1">
    <w:name w:val="c1"/>
    <w:basedOn w:val="a0"/>
    <w:rsid w:val="00C4743B"/>
  </w:style>
  <w:style w:type="character" w:customStyle="1" w:styleId="c16">
    <w:name w:val="c16"/>
    <w:basedOn w:val="a0"/>
    <w:rsid w:val="00C4743B"/>
  </w:style>
  <w:style w:type="character" w:customStyle="1" w:styleId="c31">
    <w:name w:val="c31"/>
    <w:basedOn w:val="a0"/>
    <w:rsid w:val="00C47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</Pages>
  <Words>3821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2020-03-19T05:27:00Z</dcterms:created>
  <dcterms:modified xsi:type="dcterms:W3CDTF">2020-03-19T08:33:00Z</dcterms:modified>
</cp:coreProperties>
</file>